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571D9" w14:textId="703AFF66" w:rsidR="00011D5A" w:rsidRPr="00F055C8" w:rsidRDefault="00F25E66" w:rsidP="00AE2C68">
      <w:pPr>
        <w:spacing w:line="360" w:lineRule="auto"/>
        <w:ind w:left="5670"/>
        <w:rPr>
          <w:sz w:val="28"/>
          <w:szCs w:val="28"/>
        </w:rPr>
      </w:pPr>
      <w:r w:rsidRPr="00F055C8">
        <w:rPr>
          <w:sz w:val="28"/>
          <w:szCs w:val="28"/>
        </w:rPr>
        <w:t>ЗАТВЕРДЖЕНО</w:t>
      </w:r>
    </w:p>
    <w:p w14:paraId="5F6D4D06" w14:textId="78393393" w:rsidR="00011D5A" w:rsidRPr="00F055C8" w:rsidRDefault="00011D5A" w:rsidP="00AE2C68">
      <w:pPr>
        <w:ind w:left="5670"/>
        <w:rPr>
          <w:sz w:val="28"/>
          <w:szCs w:val="28"/>
        </w:rPr>
      </w:pPr>
      <w:r w:rsidRPr="00F055C8">
        <w:rPr>
          <w:sz w:val="28"/>
          <w:szCs w:val="28"/>
        </w:rPr>
        <w:t>рішення</w:t>
      </w:r>
      <w:r w:rsidR="00F25E66" w:rsidRPr="00F055C8">
        <w:rPr>
          <w:sz w:val="28"/>
          <w:szCs w:val="28"/>
        </w:rPr>
        <w:t>м</w:t>
      </w:r>
      <w:r w:rsidRPr="00F055C8">
        <w:rPr>
          <w:sz w:val="28"/>
          <w:szCs w:val="28"/>
        </w:rPr>
        <w:t xml:space="preserve"> виконавчого комітету</w:t>
      </w:r>
    </w:p>
    <w:p w14:paraId="2CDE55C2" w14:textId="49E4FFF9" w:rsidR="00F25E66" w:rsidRPr="00F055C8" w:rsidRDefault="00011D5A" w:rsidP="00AE2C68">
      <w:pPr>
        <w:tabs>
          <w:tab w:val="left" w:pos="6540"/>
        </w:tabs>
        <w:ind w:left="5670"/>
        <w:rPr>
          <w:sz w:val="28"/>
          <w:szCs w:val="28"/>
        </w:rPr>
      </w:pPr>
      <w:r w:rsidRPr="00F055C8">
        <w:rPr>
          <w:sz w:val="28"/>
          <w:szCs w:val="28"/>
        </w:rPr>
        <w:t>Новгород-Сіверської міської ради</w:t>
      </w:r>
      <w:r w:rsidR="00AE2C68" w:rsidRPr="00F055C8">
        <w:rPr>
          <w:sz w:val="28"/>
          <w:szCs w:val="28"/>
        </w:rPr>
        <w:t xml:space="preserve"> </w:t>
      </w:r>
      <w:r w:rsidR="00F25E66" w:rsidRPr="00F055C8">
        <w:rPr>
          <w:sz w:val="28"/>
          <w:szCs w:val="28"/>
        </w:rPr>
        <w:t>Чернігівської області</w:t>
      </w:r>
    </w:p>
    <w:p w14:paraId="39469307" w14:textId="1F05562E" w:rsidR="00011D5A" w:rsidRPr="00F055C8" w:rsidRDefault="005E7D39" w:rsidP="00AE2C68">
      <w:pPr>
        <w:ind w:left="5670"/>
        <w:rPr>
          <w:sz w:val="28"/>
          <w:szCs w:val="28"/>
        </w:rPr>
      </w:pPr>
      <w:r>
        <w:rPr>
          <w:sz w:val="28"/>
          <w:szCs w:val="28"/>
        </w:rPr>
        <w:t>24</w:t>
      </w:r>
      <w:r w:rsidR="00F25E66" w:rsidRPr="00F055C8">
        <w:rPr>
          <w:sz w:val="28"/>
          <w:szCs w:val="28"/>
        </w:rPr>
        <w:t xml:space="preserve"> квітня </w:t>
      </w:r>
      <w:r w:rsidR="00011D5A" w:rsidRPr="00F055C8">
        <w:rPr>
          <w:sz w:val="28"/>
          <w:szCs w:val="28"/>
        </w:rPr>
        <w:t>2025 року №</w:t>
      </w:r>
      <w:r>
        <w:rPr>
          <w:sz w:val="28"/>
          <w:szCs w:val="28"/>
        </w:rPr>
        <w:t xml:space="preserve"> 116</w:t>
      </w:r>
      <w:bookmarkStart w:id="0" w:name="_GoBack"/>
      <w:bookmarkEnd w:id="0"/>
    </w:p>
    <w:p w14:paraId="63835433" w14:textId="77777777" w:rsidR="00011D5A" w:rsidRPr="00F055C8" w:rsidRDefault="00011D5A" w:rsidP="00011D5A">
      <w:pPr>
        <w:jc w:val="both"/>
        <w:rPr>
          <w:sz w:val="28"/>
          <w:szCs w:val="28"/>
        </w:rPr>
      </w:pPr>
    </w:p>
    <w:p w14:paraId="1B157849" w14:textId="77777777" w:rsidR="00011D5A" w:rsidRPr="00F055C8" w:rsidRDefault="00011D5A" w:rsidP="00011D5A">
      <w:pPr>
        <w:jc w:val="center"/>
        <w:rPr>
          <w:b/>
          <w:bCs/>
          <w:sz w:val="28"/>
          <w:szCs w:val="28"/>
        </w:rPr>
      </w:pPr>
      <w:r w:rsidRPr="00F055C8">
        <w:rPr>
          <w:b/>
          <w:bCs/>
          <w:sz w:val="28"/>
          <w:szCs w:val="28"/>
        </w:rPr>
        <w:t>ПОРЯДОК</w:t>
      </w:r>
    </w:p>
    <w:p w14:paraId="21B45938" w14:textId="6FE42215" w:rsidR="00011D5A" w:rsidRPr="00F055C8" w:rsidRDefault="00F25E66" w:rsidP="00011D5A">
      <w:pPr>
        <w:jc w:val="center"/>
        <w:rPr>
          <w:b/>
          <w:bCs/>
          <w:sz w:val="28"/>
          <w:szCs w:val="28"/>
        </w:rPr>
      </w:pPr>
      <w:r w:rsidRPr="00F055C8">
        <w:rPr>
          <w:b/>
          <w:bCs/>
          <w:sz w:val="28"/>
          <w:szCs w:val="28"/>
        </w:rPr>
        <w:t>у</w:t>
      </w:r>
      <w:r w:rsidR="00011D5A" w:rsidRPr="00F055C8">
        <w:rPr>
          <w:b/>
          <w:bCs/>
          <w:sz w:val="28"/>
          <w:szCs w:val="28"/>
        </w:rPr>
        <w:t>творення і діяльності робочої групи з розроблення Програми комплексного відновлення території Новгород-Сіверської міської територіальної громади Чернігівської області</w:t>
      </w:r>
    </w:p>
    <w:p w14:paraId="1ECF84E0" w14:textId="77777777" w:rsidR="00011D5A" w:rsidRPr="00F055C8" w:rsidRDefault="00011D5A" w:rsidP="00011D5A">
      <w:pPr>
        <w:jc w:val="center"/>
        <w:rPr>
          <w:sz w:val="28"/>
          <w:szCs w:val="28"/>
        </w:rPr>
      </w:pPr>
    </w:p>
    <w:p w14:paraId="1A293C73" w14:textId="1690730A" w:rsidR="00011D5A" w:rsidRPr="00F055C8" w:rsidRDefault="00260BE2" w:rsidP="00260BE2">
      <w:pPr>
        <w:tabs>
          <w:tab w:val="left" w:pos="3686"/>
          <w:tab w:val="left" w:pos="3828"/>
        </w:tabs>
        <w:ind w:left="360"/>
        <w:jc w:val="center"/>
        <w:rPr>
          <w:b/>
          <w:bCs/>
          <w:sz w:val="28"/>
          <w:szCs w:val="28"/>
        </w:rPr>
      </w:pPr>
      <w:r w:rsidRPr="00F055C8">
        <w:rPr>
          <w:b/>
          <w:bCs/>
          <w:sz w:val="28"/>
          <w:szCs w:val="28"/>
        </w:rPr>
        <w:t xml:space="preserve">І. </w:t>
      </w:r>
      <w:r w:rsidR="00011D5A" w:rsidRPr="00F055C8">
        <w:rPr>
          <w:b/>
          <w:bCs/>
          <w:sz w:val="28"/>
          <w:szCs w:val="28"/>
        </w:rPr>
        <w:t>Загальні положення</w:t>
      </w:r>
    </w:p>
    <w:p w14:paraId="3B00CEA9" w14:textId="77777777" w:rsidR="00011D5A" w:rsidRPr="00F055C8" w:rsidRDefault="00011D5A" w:rsidP="00011D5A">
      <w:pPr>
        <w:jc w:val="center"/>
        <w:rPr>
          <w:sz w:val="28"/>
          <w:szCs w:val="28"/>
        </w:rPr>
      </w:pPr>
    </w:p>
    <w:p w14:paraId="46BCABB7" w14:textId="74F12F7C" w:rsidR="00B95BDC" w:rsidRPr="00F055C8" w:rsidRDefault="00303B41" w:rsidP="00303B4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1. </w:t>
      </w:r>
      <w:r w:rsidRPr="00F055C8">
        <w:rPr>
          <w:sz w:val="28"/>
          <w:szCs w:val="28"/>
        </w:rPr>
        <w:tab/>
      </w:r>
      <w:r w:rsidR="00011D5A" w:rsidRPr="00F055C8">
        <w:rPr>
          <w:sz w:val="28"/>
          <w:szCs w:val="28"/>
        </w:rPr>
        <w:t xml:space="preserve">Робоча група </w:t>
      </w:r>
      <w:r w:rsidR="00011D5A" w:rsidRPr="00F055C8">
        <w:rPr>
          <w:sz w:val="28"/>
          <w:szCs w:val="28"/>
          <w:lang w:eastAsia="zh-CN"/>
        </w:rPr>
        <w:t xml:space="preserve">з </w:t>
      </w:r>
      <w:r w:rsidR="00011D5A" w:rsidRPr="00F055C8">
        <w:rPr>
          <w:bCs/>
          <w:sz w:val="28"/>
          <w:szCs w:val="28"/>
        </w:rPr>
        <w:t>розроблення</w:t>
      </w:r>
      <w:r w:rsidR="00011D5A" w:rsidRPr="00F055C8">
        <w:rPr>
          <w:sz w:val="28"/>
          <w:szCs w:val="28"/>
          <w:lang w:eastAsia="zh-CN"/>
        </w:rPr>
        <w:t xml:space="preserve"> </w:t>
      </w:r>
      <w:r w:rsidR="00011D5A" w:rsidRPr="00F055C8">
        <w:rPr>
          <w:sz w:val="28"/>
          <w:szCs w:val="28"/>
        </w:rPr>
        <w:t xml:space="preserve">Програми </w:t>
      </w:r>
      <w:r w:rsidR="00011D5A" w:rsidRPr="00F055C8">
        <w:rPr>
          <w:sz w:val="28"/>
          <w:szCs w:val="28"/>
          <w:highlight w:val="white"/>
        </w:rPr>
        <w:t>комплексного відновлення території Новгород-Сіверської міської територіальної громади Новгород-Сіверського району Чернігівської області</w:t>
      </w:r>
      <w:r w:rsidR="00011D5A" w:rsidRPr="00F055C8">
        <w:rPr>
          <w:sz w:val="28"/>
          <w:szCs w:val="28"/>
          <w:shd w:val="clear" w:color="auto" w:fill="FFFFFF"/>
        </w:rPr>
        <w:t xml:space="preserve"> (далі – Робоча група) є тимчасовим консультативно-дорадчим органом при виконавчому комітеті Новгород-Сіверської міської ради, утвореним з метою забезпечення представлення заінтересованих осіб та громадськості під час розроблення </w:t>
      </w:r>
      <w:r w:rsidR="00011D5A" w:rsidRPr="00F055C8">
        <w:rPr>
          <w:bCs/>
          <w:sz w:val="28"/>
          <w:szCs w:val="28"/>
        </w:rPr>
        <w:t xml:space="preserve">Програми </w:t>
      </w:r>
      <w:r w:rsidR="00011D5A" w:rsidRPr="00F055C8">
        <w:rPr>
          <w:bCs/>
          <w:sz w:val="28"/>
          <w:szCs w:val="28"/>
          <w:highlight w:val="white"/>
        </w:rPr>
        <w:t>комплексного відновлення території Новгород-Сіверської міської  територіальної громади Новгород-Сіверського району Чернігівської області</w:t>
      </w:r>
      <w:r w:rsidR="00011D5A" w:rsidRPr="00F055C8">
        <w:rPr>
          <w:sz w:val="28"/>
          <w:szCs w:val="28"/>
          <w:shd w:val="clear" w:color="auto" w:fill="FFFFFF"/>
        </w:rPr>
        <w:t xml:space="preserve"> (</w:t>
      </w:r>
      <w:r w:rsidR="00260BE2" w:rsidRPr="00F055C8">
        <w:rPr>
          <w:sz w:val="28"/>
          <w:szCs w:val="28"/>
        </w:rPr>
        <w:t>далі -</w:t>
      </w:r>
      <w:r w:rsidR="00011D5A" w:rsidRPr="00F055C8">
        <w:rPr>
          <w:sz w:val="28"/>
          <w:szCs w:val="28"/>
        </w:rPr>
        <w:t xml:space="preserve"> Програма</w:t>
      </w:r>
      <w:r w:rsidR="00011D5A" w:rsidRPr="00F055C8">
        <w:rPr>
          <w:sz w:val="28"/>
          <w:szCs w:val="28"/>
          <w:shd w:val="clear" w:color="auto" w:fill="FFFFFF"/>
        </w:rPr>
        <w:t xml:space="preserve">) шляхом розгляду пропозицій громадськості до </w:t>
      </w:r>
      <w:proofErr w:type="spellStart"/>
      <w:r w:rsidR="00011D5A" w:rsidRPr="00F055C8">
        <w:rPr>
          <w:sz w:val="28"/>
          <w:szCs w:val="28"/>
          <w:shd w:val="clear" w:color="auto" w:fill="FFFFFF"/>
        </w:rPr>
        <w:t>проєкту</w:t>
      </w:r>
      <w:proofErr w:type="spellEnd"/>
      <w:r w:rsidR="00011D5A" w:rsidRPr="00F055C8">
        <w:rPr>
          <w:sz w:val="28"/>
          <w:szCs w:val="28"/>
          <w:shd w:val="clear" w:color="auto" w:fill="FFFFFF"/>
        </w:rPr>
        <w:t xml:space="preserve"> Програми</w:t>
      </w:r>
      <w:r w:rsidR="00AE2C68" w:rsidRPr="00F055C8">
        <w:rPr>
          <w:sz w:val="28"/>
          <w:szCs w:val="28"/>
          <w:shd w:val="clear" w:color="auto" w:fill="FFFFFF"/>
        </w:rPr>
        <w:t>,</w:t>
      </w:r>
      <w:r w:rsidR="00011D5A" w:rsidRPr="00F055C8">
        <w:rPr>
          <w:sz w:val="28"/>
          <w:szCs w:val="28"/>
          <w:shd w:val="clear" w:color="auto" w:fill="FFFFFF"/>
        </w:rPr>
        <w:t xml:space="preserve"> отриманих як після оприлюд</w:t>
      </w:r>
      <w:r w:rsidR="00260BE2" w:rsidRPr="00F055C8">
        <w:rPr>
          <w:sz w:val="28"/>
          <w:szCs w:val="28"/>
          <w:shd w:val="clear" w:color="auto" w:fill="FFFFFF"/>
        </w:rPr>
        <w:t>нення рішення щодо розроблення П</w:t>
      </w:r>
      <w:r w:rsidR="00011D5A" w:rsidRPr="00F055C8">
        <w:rPr>
          <w:sz w:val="28"/>
          <w:szCs w:val="28"/>
          <w:shd w:val="clear" w:color="auto" w:fill="FFFFFF"/>
        </w:rPr>
        <w:t xml:space="preserve">рограми, так і після оприлюднення </w:t>
      </w:r>
      <w:proofErr w:type="spellStart"/>
      <w:r w:rsidR="00011D5A" w:rsidRPr="00F055C8">
        <w:rPr>
          <w:sz w:val="28"/>
          <w:szCs w:val="28"/>
          <w:shd w:val="clear" w:color="auto" w:fill="FFFFFF"/>
        </w:rPr>
        <w:t>проєкту</w:t>
      </w:r>
      <w:proofErr w:type="spellEnd"/>
      <w:r w:rsidR="00011D5A" w:rsidRPr="00F055C8">
        <w:rPr>
          <w:sz w:val="28"/>
          <w:szCs w:val="28"/>
          <w:shd w:val="clear" w:color="auto" w:fill="FFFFFF"/>
        </w:rPr>
        <w:t xml:space="preserve"> </w:t>
      </w:r>
      <w:r w:rsidR="00AE2C68" w:rsidRPr="00F055C8">
        <w:rPr>
          <w:sz w:val="28"/>
          <w:szCs w:val="28"/>
          <w:shd w:val="clear" w:color="auto" w:fill="FFFFFF"/>
        </w:rPr>
        <w:t>П</w:t>
      </w:r>
      <w:r w:rsidR="00011D5A" w:rsidRPr="00F055C8">
        <w:rPr>
          <w:sz w:val="28"/>
          <w:szCs w:val="28"/>
          <w:shd w:val="clear" w:color="auto" w:fill="FFFFFF"/>
        </w:rPr>
        <w:t>рограми</w:t>
      </w:r>
      <w:r w:rsidR="00011D5A" w:rsidRPr="00F055C8">
        <w:rPr>
          <w:sz w:val="28"/>
          <w:szCs w:val="28"/>
        </w:rPr>
        <w:t xml:space="preserve">. </w:t>
      </w:r>
    </w:p>
    <w:p w14:paraId="1ECA5AAC" w14:textId="77777777" w:rsidR="00B95BDC" w:rsidRPr="00F055C8" w:rsidRDefault="00B95BDC" w:rsidP="00B95BDC">
      <w:pPr>
        <w:jc w:val="both"/>
        <w:rPr>
          <w:sz w:val="28"/>
          <w:szCs w:val="28"/>
        </w:rPr>
      </w:pPr>
    </w:p>
    <w:p w14:paraId="3F62B197" w14:textId="2F7BC702" w:rsidR="00011D5A" w:rsidRPr="00F055C8" w:rsidRDefault="00303B41" w:rsidP="00303B41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055C8">
        <w:rPr>
          <w:sz w:val="28"/>
          <w:szCs w:val="28"/>
        </w:rPr>
        <w:t xml:space="preserve">2. </w:t>
      </w:r>
      <w:r w:rsidRPr="00F055C8">
        <w:rPr>
          <w:sz w:val="28"/>
          <w:szCs w:val="28"/>
        </w:rPr>
        <w:tab/>
      </w:r>
      <w:r w:rsidR="006342C4" w:rsidRPr="00F055C8">
        <w:rPr>
          <w:sz w:val="28"/>
          <w:szCs w:val="28"/>
        </w:rPr>
        <w:t xml:space="preserve">Рішення щодо </w:t>
      </w:r>
      <w:r w:rsidR="006342C4" w:rsidRPr="00F055C8">
        <w:rPr>
          <w:sz w:val="28"/>
          <w:szCs w:val="28"/>
          <w:shd w:val="clear" w:color="auto" w:fill="FFFFFF"/>
        </w:rPr>
        <w:t>ч</w:t>
      </w:r>
      <w:r w:rsidR="00011D5A" w:rsidRPr="00F055C8">
        <w:rPr>
          <w:sz w:val="28"/>
          <w:szCs w:val="28"/>
          <w:shd w:val="clear" w:color="auto" w:fill="FFFFFF"/>
        </w:rPr>
        <w:t>исельн</w:t>
      </w:r>
      <w:r w:rsidR="006342C4" w:rsidRPr="00F055C8">
        <w:rPr>
          <w:sz w:val="28"/>
          <w:szCs w:val="28"/>
          <w:shd w:val="clear" w:color="auto" w:fill="FFFFFF"/>
        </w:rPr>
        <w:t>ого</w:t>
      </w:r>
      <w:r w:rsidR="00011D5A" w:rsidRPr="00F055C8">
        <w:rPr>
          <w:sz w:val="28"/>
          <w:szCs w:val="28"/>
          <w:shd w:val="clear" w:color="auto" w:fill="FFFFFF"/>
        </w:rPr>
        <w:t xml:space="preserve"> та персональн</w:t>
      </w:r>
      <w:r w:rsidR="006342C4" w:rsidRPr="00F055C8">
        <w:rPr>
          <w:sz w:val="28"/>
          <w:szCs w:val="28"/>
          <w:shd w:val="clear" w:color="auto" w:fill="FFFFFF"/>
        </w:rPr>
        <w:t>ого</w:t>
      </w:r>
      <w:r w:rsidR="00011D5A" w:rsidRPr="00F055C8">
        <w:rPr>
          <w:sz w:val="28"/>
          <w:szCs w:val="28"/>
          <w:shd w:val="clear" w:color="auto" w:fill="FFFFFF"/>
        </w:rPr>
        <w:t xml:space="preserve"> склад</w:t>
      </w:r>
      <w:r w:rsidR="006342C4" w:rsidRPr="00F055C8">
        <w:rPr>
          <w:sz w:val="28"/>
          <w:szCs w:val="28"/>
          <w:shd w:val="clear" w:color="auto" w:fill="FFFFFF"/>
        </w:rPr>
        <w:t>у</w:t>
      </w:r>
      <w:r w:rsidR="00011D5A" w:rsidRPr="00F055C8">
        <w:rPr>
          <w:sz w:val="28"/>
          <w:szCs w:val="28"/>
          <w:shd w:val="clear" w:color="auto" w:fill="FFFFFF"/>
        </w:rPr>
        <w:t xml:space="preserve"> Робочої групи, змін до нього </w:t>
      </w:r>
      <w:r w:rsidR="006342C4" w:rsidRPr="00F055C8">
        <w:rPr>
          <w:sz w:val="28"/>
          <w:szCs w:val="28"/>
          <w:shd w:val="clear" w:color="auto" w:fill="FFFFFF"/>
        </w:rPr>
        <w:t>приймається</w:t>
      </w:r>
      <w:r w:rsidR="00011D5A" w:rsidRPr="00F055C8">
        <w:rPr>
          <w:sz w:val="28"/>
          <w:szCs w:val="28"/>
          <w:shd w:val="clear" w:color="auto" w:fill="FFFFFF"/>
        </w:rPr>
        <w:t xml:space="preserve"> виконавч</w:t>
      </w:r>
      <w:r w:rsidR="006342C4" w:rsidRPr="00F055C8">
        <w:rPr>
          <w:sz w:val="28"/>
          <w:szCs w:val="28"/>
          <w:shd w:val="clear" w:color="auto" w:fill="FFFFFF"/>
        </w:rPr>
        <w:t>им</w:t>
      </w:r>
      <w:r w:rsidR="00011D5A" w:rsidRPr="00F055C8">
        <w:rPr>
          <w:sz w:val="28"/>
          <w:szCs w:val="28"/>
          <w:shd w:val="clear" w:color="auto" w:fill="FFFFFF"/>
        </w:rPr>
        <w:t xml:space="preserve"> комітет</w:t>
      </w:r>
      <w:r w:rsidR="006342C4" w:rsidRPr="00F055C8">
        <w:rPr>
          <w:sz w:val="28"/>
          <w:szCs w:val="28"/>
          <w:shd w:val="clear" w:color="auto" w:fill="FFFFFF"/>
        </w:rPr>
        <w:t>ом</w:t>
      </w:r>
      <w:r w:rsidR="00011D5A" w:rsidRPr="00F055C8">
        <w:rPr>
          <w:sz w:val="28"/>
          <w:szCs w:val="28"/>
          <w:shd w:val="clear" w:color="auto" w:fill="FFFFFF"/>
        </w:rPr>
        <w:t xml:space="preserve"> Новгород-Сіверської міської ради.</w:t>
      </w:r>
    </w:p>
    <w:p w14:paraId="3ABE82A4" w14:textId="77777777" w:rsidR="00B95BDC" w:rsidRPr="00F055C8" w:rsidRDefault="00B95BDC" w:rsidP="00B95BDC">
      <w:pPr>
        <w:jc w:val="both"/>
        <w:rPr>
          <w:sz w:val="28"/>
          <w:szCs w:val="28"/>
        </w:rPr>
      </w:pPr>
    </w:p>
    <w:p w14:paraId="4843D063" w14:textId="2C943920" w:rsidR="00011D5A" w:rsidRPr="00F055C8" w:rsidRDefault="00303B41" w:rsidP="00303B4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3. </w:t>
      </w:r>
      <w:r w:rsidRPr="00F055C8">
        <w:rPr>
          <w:sz w:val="28"/>
          <w:szCs w:val="28"/>
        </w:rPr>
        <w:tab/>
      </w:r>
      <w:r w:rsidR="00011D5A" w:rsidRPr="00F055C8">
        <w:rPr>
          <w:sz w:val="28"/>
          <w:szCs w:val="28"/>
        </w:rPr>
        <w:t>Робоча група утворюється та здійснює свої повноваження до моменту затвердження Програми Новгород-Сіверською міською радою.</w:t>
      </w:r>
    </w:p>
    <w:p w14:paraId="4716D343" w14:textId="77777777" w:rsidR="00B95BDC" w:rsidRPr="00F055C8" w:rsidRDefault="00B95BDC" w:rsidP="00B95BDC">
      <w:pPr>
        <w:jc w:val="both"/>
        <w:rPr>
          <w:sz w:val="28"/>
          <w:szCs w:val="28"/>
        </w:rPr>
      </w:pPr>
    </w:p>
    <w:p w14:paraId="6C9E3A55" w14:textId="67843A57" w:rsidR="00011D5A" w:rsidRPr="00F055C8" w:rsidRDefault="00303B41" w:rsidP="00303B4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4. </w:t>
      </w:r>
      <w:r w:rsidRPr="00F055C8">
        <w:rPr>
          <w:sz w:val="28"/>
          <w:szCs w:val="28"/>
        </w:rPr>
        <w:tab/>
      </w:r>
      <w:r w:rsidR="00011D5A" w:rsidRPr="00F055C8">
        <w:rPr>
          <w:sz w:val="28"/>
          <w:szCs w:val="28"/>
        </w:rPr>
        <w:t>Члени Робочої групи працюють у ній на безоплатній основі та зобов’язуються здійснювати свої повноваження сумлінно, неупереджено та прозоро.</w:t>
      </w:r>
    </w:p>
    <w:p w14:paraId="704E6E4C" w14:textId="77777777" w:rsidR="00B95BDC" w:rsidRPr="00F055C8" w:rsidRDefault="00B95BDC" w:rsidP="00B95BDC">
      <w:pPr>
        <w:jc w:val="both"/>
        <w:rPr>
          <w:sz w:val="28"/>
          <w:szCs w:val="28"/>
        </w:rPr>
      </w:pPr>
    </w:p>
    <w:p w14:paraId="0D30BCF4" w14:textId="275E78F6" w:rsidR="00011D5A" w:rsidRPr="00F055C8" w:rsidRDefault="00303B41" w:rsidP="00303B4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5. </w:t>
      </w:r>
      <w:r w:rsidRPr="00F055C8">
        <w:rPr>
          <w:sz w:val="28"/>
          <w:szCs w:val="28"/>
        </w:rPr>
        <w:tab/>
      </w:r>
      <w:r w:rsidR="00011D5A" w:rsidRPr="00F055C8">
        <w:rPr>
          <w:sz w:val="28"/>
          <w:szCs w:val="28"/>
        </w:rPr>
        <w:t>Місцем проведення засідань Робочої групи є адміністративна будівля Новгород-Сіверської міської ради</w:t>
      </w:r>
      <w:r w:rsidR="006342C4" w:rsidRPr="00F055C8">
        <w:rPr>
          <w:sz w:val="28"/>
          <w:szCs w:val="28"/>
        </w:rPr>
        <w:t xml:space="preserve"> за</w:t>
      </w:r>
      <w:r w:rsidR="00011D5A" w:rsidRPr="00F055C8">
        <w:rPr>
          <w:sz w:val="28"/>
          <w:szCs w:val="28"/>
        </w:rPr>
        <w:t xml:space="preserve"> </w:t>
      </w:r>
      <w:proofErr w:type="spellStart"/>
      <w:r w:rsidR="00011D5A" w:rsidRPr="00F055C8">
        <w:rPr>
          <w:sz w:val="28"/>
          <w:szCs w:val="28"/>
        </w:rPr>
        <w:t>адрес</w:t>
      </w:r>
      <w:r w:rsidR="006342C4" w:rsidRPr="00F055C8">
        <w:rPr>
          <w:sz w:val="28"/>
          <w:szCs w:val="28"/>
        </w:rPr>
        <w:t>ою</w:t>
      </w:r>
      <w:proofErr w:type="spellEnd"/>
      <w:r w:rsidR="00011D5A" w:rsidRPr="00F055C8">
        <w:rPr>
          <w:sz w:val="28"/>
          <w:szCs w:val="28"/>
        </w:rPr>
        <w:t xml:space="preserve">: вул. Захисників України, буд. 2, </w:t>
      </w:r>
      <w:r w:rsidR="006342C4" w:rsidRPr="00F055C8">
        <w:rPr>
          <w:sz w:val="28"/>
          <w:szCs w:val="28"/>
        </w:rPr>
        <w:t xml:space="preserve"> </w:t>
      </w:r>
      <w:r w:rsidR="00011D5A" w:rsidRPr="00F055C8">
        <w:rPr>
          <w:sz w:val="28"/>
          <w:szCs w:val="28"/>
        </w:rPr>
        <w:t>м. Новгород-Сіверський, Чернігівська область.</w:t>
      </w:r>
    </w:p>
    <w:p w14:paraId="09C78845" w14:textId="77777777" w:rsidR="00B95BDC" w:rsidRPr="00F055C8" w:rsidRDefault="00B95BDC" w:rsidP="00B95BDC">
      <w:pPr>
        <w:jc w:val="both"/>
        <w:rPr>
          <w:sz w:val="28"/>
          <w:szCs w:val="28"/>
        </w:rPr>
      </w:pPr>
    </w:p>
    <w:p w14:paraId="5F118055" w14:textId="352FDD14" w:rsidR="00260BE2" w:rsidRPr="00F055C8" w:rsidRDefault="00303B41" w:rsidP="00303B41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055C8">
        <w:rPr>
          <w:sz w:val="28"/>
          <w:szCs w:val="28"/>
        </w:rPr>
        <w:t xml:space="preserve">6. </w:t>
      </w:r>
      <w:r w:rsidRPr="00F055C8">
        <w:rPr>
          <w:sz w:val="28"/>
          <w:szCs w:val="28"/>
        </w:rPr>
        <w:tab/>
      </w:r>
      <w:r w:rsidR="00011D5A" w:rsidRPr="00F055C8">
        <w:rPr>
          <w:sz w:val="28"/>
          <w:szCs w:val="28"/>
        </w:rPr>
        <w:t>Для забезпечення належної комунікації з громадськістю</w:t>
      </w:r>
      <w:r w:rsidR="006342C4" w:rsidRPr="00F055C8">
        <w:rPr>
          <w:sz w:val="28"/>
          <w:szCs w:val="28"/>
        </w:rPr>
        <w:t>,</w:t>
      </w:r>
      <w:r w:rsidR="00011D5A" w:rsidRPr="00F055C8">
        <w:rPr>
          <w:sz w:val="28"/>
          <w:szCs w:val="28"/>
        </w:rPr>
        <w:t xml:space="preserve"> виконавчим</w:t>
      </w:r>
      <w:r w:rsidR="006342C4" w:rsidRPr="00F055C8">
        <w:rPr>
          <w:sz w:val="28"/>
          <w:szCs w:val="28"/>
        </w:rPr>
        <w:t>и</w:t>
      </w:r>
      <w:r w:rsidR="00011D5A" w:rsidRPr="00F055C8">
        <w:rPr>
          <w:sz w:val="28"/>
          <w:szCs w:val="28"/>
        </w:rPr>
        <w:t xml:space="preserve"> органами Новгород-Сіверської міської ради</w:t>
      </w:r>
      <w:r w:rsidR="00260BE2" w:rsidRPr="00F055C8">
        <w:rPr>
          <w:sz w:val="28"/>
          <w:szCs w:val="28"/>
        </w:rPr>
        <w:t>,</w:t>
      </w:r>
      <w:r w:rsidR="006342C4" w:rsidRPr="00F055C8">
        <w:rPr>
          <w:sz w:val="28"/>
          <w:szCs w:val="28"/>
        </w:rPr>
        <w:t xml:space="preserve"> підприємствами, устано</w:t>
      </w:r>
      <w:r w:rsidR="00C90D0A" w:rsidRPr="00F055C8">
        <w:rPr>
          <w:sz w:val="28"/>
          <w:szCs w:val="28"/>
        </w:rPr>
        <w:t>вами</w:t>
      </w:r>
      <w:r w:rsidR="00260BE2" w:rsidRPr="00F055C8">
        <w:rPr>
          <w:sz w:val="28"/>
          <w:szCs w:val="28"/>
        </w:rPr>
        <w:t>, організаціями</w:t>
      </w:r>
      <w:r w:rsidR="00011D5A" w:rsidRPr="00F055C8">
        <w:rPr>
          <w:sz w:val="28"/>
          <w:szCs w:val="28"/>
        </w:rPr>
        <w:t xml:space="preserve"> створюється електронна пошта Робочої групи: </w:t>
      </w:r>
      <w:bookmarkStart w:id="1" w:name="_Hlk195865864"/>
      <w:r w:rsidR="00F32256" w:rsidRPr="00F055C8">
        <w:fldChar w:fldCharType="begin"/>
      </w:r>
      <w:r w:rsidR="00F32256" w:rsidRPr="00F055C8">
        <w:instrText xml:space="preserve"> HYPERLINK "mailto:propozytsii_ns@ukr.net" </w:instrText>
      </w:r>
      <w:r w:rsidR="00F32256" w:rsidRPr="00F055C8">
        <w:fldChar w:fldCharType="separate"/>
      </w:r>
      <w:r w:rsidR="00011D5A" w:rsidRPr="00F055C8">
        <w:rPr>
          <w:rStyle w:val="a3"/>
          <w:color w:val="auto"/>
          <w:sz w:val="28"/>
          <w:szCs w:val="28"/>
          <w:u w:val="none"/>
        </w:rPr>
        <w:t>propozytsii_ns@ukr.net</w:t>
      </w:r>
      <w:r w:rsidR="00F32256" w:rsidRPr="00F055C8">
        <w:rPr>
          <w:rStyle w:val="a3"/>
          <w:color w:val="auto"/>
          <w:sz w:val="28"/>
          <w:szCs w:val="28"/>
          <w:u w:val="none"/>
        </w:rPr>
        <w:fldChar w:fldCharType="end"/>
      </w:r>
      <w:bookmarkEnd w:id="1"/>
      <w:r w:rsidR="00011D5A" w:rsidRPr="00F055C8">
        <w:rPr>
          <w:sz w:val="28"/>
          <w:szCs w:val="28"/>
        </w:rPr>
        <w:t xml:space="preserve">. </w:t>
      </w:r>
    </w:p>
    <w:p w14:paraId="21CD89AD" w14:textId="3B30ED6F" w:rsidR="00011D5A" w:rsidRPr="00F055C8" w:rsidRDefault="00011D5A" w:rsidP="00260BE2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055C8">
        <w:rPr>
          <w:sz w:val="28"/>
          <w:szCs w:val="28"/>
        </w:rPr>
        <w:lastRenderedPageBreak/>
        <w:t xml:space="preserve">У разі отримання розробником пропозицій на електронну адресу, яка зазначена </w:t>
      </w:r>
      <w:r w:rsidR="00233AB7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рішенн</w:t>
      </w:r>
      <w:r w:rsidR="00233AB7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про розроблення Програми, розробник після реєстрації такої пропозиції відповідно до правил організації діловодства, затверджених у </w:t>
      </w:r>
      <w:r w:rsidR="00233AB7" w:rsidRPr="00F055C8">
        <w:rPr>
          <w:sz w:val="28"/>
          <w:szCs w:val="28"/>
        </w:rPr>
        <w:t xml:space="preserve">міській </w:t>
      </w:r>
      <w:r w:rsidRPr="00F055C8">
        <w:rPr>
          <w:sz w:val="28"/>
          <w:szCs w:val="28"/>
        </w:rPr>
        <w:t>раді, забезпечує протягом 24 годин направлення пропозиції на вищезазначену електронну пошту Робочої групи</w:t>
      </w:r>
      <w:r w:rsidRPr="00F055C8">
        <w:rPr>
          <w:sz w:val="28"/>
          <w:szCs w:val="28"/>
          <w:shd w:val="clear" w:color="auto" w:fill="FFFFFF"/>
        </w:rPr>
        <w:t>.</w:t>
      </w:r>
    </w:p>
    <w:p w14:paraId="520FF5C8" w14:textId="77777777" w:rsidR="00B95BDC" w:rsidRPr="00F055C8" w:rsidRDefault="00B95BDC" w:rsidP="00B95BDC">
      <w:pPr>
        <w:jc w:val="both"/>
        <w:rPr>
          <w:sz w:val="28"/>
          <w:szCs w:val="28"/>
        </w:rPr>
      </w:pPr>
    </w:p>
    <w:p w14:paraId="65276BB1" w14:textId="1EA0EF6A" w:rsidR="00011D5A" w:rsidRPr="00F055C8" w:rsidRDefault="00303B41" w:rsidP="00303B41">
      <w:pPr>
        <w:tabs>
          <w:tab w:val="left" w:pos="851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F055C8">
        <w:rPr>
          <w:sz w:val="28"/>
          <w:szCs w:val="28"/>
        </w:rPr>
        <w:t xml:space="preserve">7. </w:t>
      </w:r>
      <w:r w:rsidRPr="00F055C8">
        <w:rPr>
          <w:sz w:val="28"/>
          <w:szCs w:val="28"/>
        </w:rPr>
        <w:tab/>
      </w:r>
      <w:r w:rsidR="00011D5A" w:rsidRPr="00F055C8">
        <w:rPr>
          <w:sz w:val="28"/>
          <w:szCs w:val="28"/>
        </w:rPr>
        <w:t xml:space="preserve">Забезпечення комунікацій між членами Робочої групи, представниками виконавчих органів Новгород-Сіверської міської ради, залучених до розробки </w:t>
      </w:r>
      <w:r w:rsidR="00233AB7" w:rsidRPr="00F055C8">
        <w:rPr>
          <w:sz w:val="28"/>
          <w:szCs w:val="28"/>
        </w:rPr>
        <w:t>П</w:t>
      </w:r>
      <w:r w:rsidR="00011D5A" w:rsidRPr="00F055C8">
        <w:rPr>
          <w:sz w:val="28"/>
          <w:szCs w:val="28"/>
        </w:rPr>
        <w:t xml:space="preserve">рограми, відбувається шляхом листування за електронними адресами </w:t>
      </w:r>
      <w:r w:rsidR="00011D5A" w:rsidRPr="00F055C8">
        <w:rPr>
          <w:sz w:val="28"/>
          <w:szCs w:val="28"/>
          <w:shd w:val="clear" w:color="auto" w:fill="FFFFFF"/>
        </w:rPr>
        <w:t xml:space="preserve">та/або номерами </w:t>
      </w:r>
      <w:r w:rsidR="00233AB7" w:rsidRPr="00F055C8">
        <w:rPr>
          <w:sz w:val="28"/>
          <w:szCs w:val="28"/>
          <w:shd w:val="clear" w:color="auto" w:fill="FFFFFF"/>
        </w:rPr>
        <w:t>контактних</w:t>
      </w:r>
      <w:r w:rsidR="00011D5A" w:rsidRPr="00F055C8">
        <w:rPr>
          <w:sz w:val="28"/>
          <w:szCs w:val="28"/>
          <w:shd w:val="clear" w:color="auto" w:fill="FFFFFF"/>
        </w:rPr>
        <w:t xml:space="preserve"> телефонів, </w:t>
      </w:r>
      <w:r w:rsidR="00011D5A" w:rsidRPr="00F055C8">
        <w:rPr>
          <w:sz w:val="28"/>
          <w:szCs w:val="28"/>
        </w:rPr>
        <w:t xml:space="preserve">наданими відповідними особами, а також через </w:t>
      </w:r>
      <w:proofErr w:type="spellStart"/>
      <w:r w:rsidR="00011D5A" w:rsidRPr="00F055C8">
        <w:rPr>
          <w:sz w:val="28"/>
          <w:szCs w:val="28"/>
          <w:shd w:val="clear" w:color="auto" w:fill="FFFFFF"/>
        </w:rPr>
        <w:t>месенджери</w:t>
      </w:r>
      <w:proofErr w:type="spellEnd"/>
      <w:r w:rsidR="00011D5A" w:rsidRPr="00F055C8">
        <w:rPr>
          <w:sz w:val="28"/>
          <w:szCs w:val="28"/>
          <w:shd w:val="clear" w:color="auto" w:fill="FFFFFF"/>
        </w:rPr>
        <w:t>, які прив’язані до вказаних номерів телефонів.</w:t>
      </w:r>
    </w:p>
    <w:p w14:paraId="0227A7A6" w14:textId="77777777" w:rsidR="00B95BDC" w:rsidRPr="00F055C8" w:rsidRDefault="00B95BDC" w:rsidP="00B95BDC">
      <w:pPr>
        <w:jc w:val="both"/>
        <w:rPr>
          <w:sz w:val="28"/>
          <w:szCs w:val="28"/>
        </w:rPr>
      </w:pPr>
    </w:p>
    <w:p w14:paraId="345B47D5" w14:textId="7F627C0E" w:rsidR="00011D5A" w:rsidRPr="00F055C8" w:rsidRDefault="00303B41" w:rsidP="00303B4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 xml:space="preserve">8. </w:t>
      </w:r>
      <w:r w:rsidRPr="00F055C8">
        <w:rPr>
          <w:sz w:val="28"/>
          <w:szCs w:val="28"/>
          <w:lang w:val="uk-UA"/>
        </w:rPr>
        <w:tab/>
      </w:r>
      <w:r w:rsidR="00011D5A" w:rsidRPr="00F055C8">
        <w:rPr>
          <w:sz w:val="28"/>
          <w:szCs w:val="28"/>
          <w:lang w:val="uk-UA"/>
        </w:rPr>
        <w:t>Інформація про місце проведення засідань Робочої групи, її персональний склад, порядок роботи та результ</w:t>
      </w:r>
      <w:r w:rsidR="00233AB7" w:rsidRPr="00F055C8">
        <w:rPr>
          <w:sz w:val="28"/>
          <w:szCs w:val="28"/>
          <w:lang w:val="uk-UA"/>
        </w:rPr>
        <w:t>ати</w:t>
      </w:r>
      <w:r w:rsidR="00011D5A" w:rsidRPr="00F055C8">
        <w:rPr>
          <w:sz w:val="28"/>
          <w:szCs w:val="28"/>
          <w:lang w:val="uk-UA"/>
        </w:rPr>
        <w:t xml:space="preserve"> засідань розміщується на офіційному </w:t>
      </w:r>
      <w:r w:rsidR="005D19D2" w:rsidRPr="00F055C8">
        <w:rPr>
          <w:sz w:val="28"/>
          <w:szCs w:val="28"/>
          <w:lang w:val="uk-UA"/>
        </w:rPr>
        <w:t xml:space="preserve">      </w:t>
      </w:r>
      <w:r w:rsidR="00011D5A" w:rsidRPr="00F055C8">
        <w:rPr>
          <w:sz w:val="28"/>
          <w:szCs w:val="28"/>
          <w:lang w:val="uk-UA"/>
        </w:rPr>
        <w:t>веб-сайті Новгород-Сіверської міської ради та у соціальних мережах</w:t>
      </w:r>
      <w:r w:rsidRPr="00F055C8">
        <w:rPr>
          <w:sz w:val="28"/>
          <w:szCs w:val="28"/>
          <w:lang w:val="uk-UA"/>
        </w:rPr>
        <w:t xml:space="preserve"> на сторінках</w:t>
      </w:r>
      <w:r w:rsidR="00011D5A" w:rsidRPr="00F055C8">
        <w:rPr>
          <w:sz w:val="28"/>
          <w:szCs w:val="28"/>
          <w:lang w:val="uk-UA"/>
        </w:rPr>
        <w:t xml:space="preserve"> ради та/або територіальної громади.</w:t>
      </w:r>
    </w:p>
    <w:p w14:paraId="778B0D6A" w14:textId="77777777" w:rsidR="00B95BDC" w:rsidRPr="00F055C8" w:rsidRDefault="00B95BDC" w:rsidP="00B95BD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CDF8AC0" w14:textId="234B318D" w:rsidR="00011D5A" w:rsidRPr="00F055C8" w:rsidRDefault="00011D5A" w:rsidP="00011D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>9. Основною формою роботи Робочої групи є засідання, необхідність проведення яких і перелік питань до розгляду визначає її голова (у разі його відсутності</w:t>
      </w:r>
      <w:r w:rsidR="00303B41" w:rsidRPr="00F055C8">
        <w:rPr>
          <w:sz w:val="28"/>
          <w:szCs w:val="28"/>
          <w:lang w:val="uk-UA"/>
        </w:rPr>
        <w:t xml:space="preserve"> -</w:t>
      </w:r>
      <w:r w:rsidRPr="00F055C8">
        <w:rPr>
          <w:sz w:val="28"/>
          <w:szCs w:val="28"/>
          <w:lang w:val="uk-UA"/>
        </w:rPr>
        <w:t xml:space="preserve"> заступник голови).</w:t>
      </w:r>
    </w:p>
    <w:p w14:paraId="16DAAF76" w14:textId="15DCC2B4" w:rsidR="00011D5A" w:rsidRPr="00F055C8" w:rsidRDefault="00011D5A" w:rsidP="00303B41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Рішення про час та спосіб проведення засідання Робочої групи доводиться до відома її членів та інших осіб, запрошених на засідання, не пізніш як за </w:t>
      </w:r>
      <w:r w:rsidR="00154695" w:rsidRPr="00F055C8">
        <w:rPr>
          <w:sz w:val="28"/>
          <w:szCs w:val="28"/>
        </w:rPr>
        <w:t xml:space="preserve">             </w:t>
      </w:r>
      <w:r w:rsidRPr="00F055C8">
        <w:rPr>
          <w:sz w:val="28"/>
          <w:szCs w:val="28"/>
        </w:rPr>
        <w:t xml:space="preserve">24 години до його початку із зазначенням порядку денного та (за потреби) порядку доступу до трансляції дистанційного засідання шляхом направлення відповідного повідомлення на офіційну електронну пошту або </w:t>
      </w:r>
      <w:r w:rsidR="00E012A5" w:rsidRPr="00F055C8">
        <w:rPr>
          <w:sz w:val="28"/>
          <w:szCs w:val="28"/>
        </w:rPr>
        <w:t xml:space="preserve">з </w:t>
      </w:r>
      <w:r w:rsidRPr="00F055C8">
        <w:rPr>
          <w:sz w:val="28"/>
          <w:szCs w:val="28"/>
        </w:rPr>
        <w:t>використанням каналів комунікації, зазначених у п. 7 цього Положення.</w:t>
      </w:r>
    </w:p>
    <w:p w14:paraId="5E89EED3" w14:textId="77777777" w:rsidR="00011D5A" w:rsidRPr="00F055C8" w:rsidRDefault="00011D5A" w:rsidP="00011D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>Засідання Робочої групи вважається правомочним, якщо на ньому присутні не менш як дві третини її загального складу.</w:t>
      </w:r>
    </w:p>
    <w:p w14:paraId="6C9BEDE4" w14:textId="77777777" w:rsidR="00011D5A" w:rsidRPr="00F055C8" w:rsidRDefault="00011D5A" w:rsidP="00011D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>Рішення Робочої групи приймаються більшістю голосів від загальної кількості членів Робочої групи. У разі рівного розподілу голосів остаточне рішення приймає головуючий на засіданні.</w:t>
      </w:r>
    </w:p>
    <w:p w14:paraId="35022A7B" w14:textId="30733693" w:rsidR="00011D5A" w:rsidRPr="00F055C8" w:rsidRDefault="00011D5A" w:rsidP="00011D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 xml:space="preserve">Результати засідання фіксуються у протоколі засідання, який підписує головуючий на засідання та секретар Робочої групи. Копія протоколу засідання Робочої групи надсилається розробнику Програми не пізніше наступного робочого дня, що </w:t>
      </w:r>
      <w:r w:rsidR="00E012A5" w:rsidRPr="00F055C8">
        <w:rPr>
          <w:sz w:val="28"/>
          <w:szCs w:val="28"/>
          <w:lang w:val="uk-UA"/>
        </w:rPr>
        <w:t>настає</w:t>
      </w:r>
      <w:r w:rsidRPr="00F055C8">
        <w:rPr>
          <w:sz w:val="28"/>
          <w:szCs w:val="28"/>
          <w:lang w:val="uk-UA"/>
        </w:rPr>
        <w:t xml:space="preserve"> за днем проведення засідання.</w:t>
      </w:r>
    </w:p>
    <w:p w14:paraId="4F017EF1" w14:textId="77777777" w:rsidR="00B95BDC" w:rsidRPr="00F055C8" w:rsidRDefault="00B95BDC" w:rsidP="00011D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F2484D4" w14:textId="222D37DC" w:rsidR="00011D5A" w:rsidRPr="00F055C8" w:rsidRDefault="00011D5A" w:rsidP="00011D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 xml:space="preserve">10. З міркувань безпеки </w:t>
      </w:r>
      <w:r w:rsidR="00E012A5" w:rsidRPr="00F055C8">
        <w:rPr>
          <w:sz w:val="28"/>
          <w:szCs w:val="28"/>
          <w:lang w:val="uk-UA"/>
        </w:rPr>
        <w:t>в</w:t>
      </w:r>
      <w:r w:rsidRPr="00F055C8">
        <w:rPr>
          <w:sz w:val="28"/>
          <w:szCs w:val="28"/>
          <w:lang w:val="uk-UA"/>
        </w:rPr>
        <w:t xml:space="preserve"> період дії правового режиму воєнного стану засідання Робочої групи можуть проводитись дистанційно в режимі </w:t>
      </w:r>
      <w:proofErr w:type="spellStart"/>
      <w:r w:rsidRPr="00F055C8">
        <w:rPr>
          <w:sz w:val="28"/>
          <w:szCs w:val="28"/>
          <w:lang w:val="uk-UA"/>
        </w:rPr>
        <w:t>відеоконференції</w:t>
      </w:r>
      <w:proofErr w:type="spellEnd"/>
      <w:r w:rsidRPr="00F055C8">
        <w:rPr>
          <w:sz w:val="28"/>
          <w:szCs w:val="28"/>
          <w:lang w:val="uk-UA"/>
        </w:rPr>
        <w:t xml:space="preserve"> або у змішаному форматі (далі – дистанційні засідання).</w:t>
      </w:r>
    </w:p>
    <w:p w14:paraId="2708922F" w14:textId="206F4F13" w:rsidR="00011D5A" w:rsidRPr="00F055C8" w:rsidRDefault="00011D5A" w:rsidP="00011D5A">
      <w:pPr>
        <w:ind w:firstLine="709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Дистанційні засідання проводяться за рішенням голови Робочої гр</w:t>
      </w:r>
      <w:r w:rsidR="00303B41" w:rsidRPr="00F055C8">
        <w:rPr>
          <w:sz w:val="28"/>
          <w:szCs w:val="28"/>
        </w:rPr>
        <w:t>упи (а у разі його відсутності -</w:t>
      </w:r>
      <w:r w:rsidRPr="00F055C8">
        <w:rPr>
          <w:sz w:val="28"/>
          <w:szCs w:val="28"/>
        </w:rPr>
        <w:t xml:space="preserve"> заступник</w:t>
      </w:r>
      <w:r w:rsidR="00E012A5" w:rsidRPr="00F055C8">
        <w:rPr>
          <w:sz w:val="28"/>
          <w:szCs w:val="28"/>
        </w:rPr>
        <w:t>а</w:t>
      </w:r>
      <w:r w:rsidRPr="00F055C8">
        <w:rPr>
          <w:sz w:val="28"/>
          <w:szCs w:val="28"/>
        </w:rPr>
        <w:t xml:space="preserve"> голови). З урахуванням обставин головою Робочої групи може бути прийняте рішення про роботу </w:t>
      </w:r>
      <w:r w:rsidR="00E012A5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дистанційному форматі протягом певного періоду часу або про необхідність проведення дистанційного засідання одноразово.</w:t>
      </w:r>
    </w:p>
    <w:p w14:paraId="0EDCCE66" w14:textId="77777777" w:rsidR="00011D5A" w:rsidRPr="00F055C8" w:rsidRDefault="00011D5A" w:rsidP="00011D5A">
      <w:pPr>
        <w:ind w:firstLine="709"/>
        <w:jc w:val="both"/>
        <w:rPr>
          <w:sz w:val="28"/>
          <w:szCs w:val="28"/>
        </w:rPr>
      </w:pPr>
      <w:r w:rsidRPr="00F055C8">
        <w:rPr>
          <w:sz w:val="28"/>
          <w:szCs w:val="28"/>
        </w:rPr>
        <w:lastRenderedPageBreak/>
        <w:t>Організація проведення дистанційного засідання покладається на секретаря Робочої групи. Для організації дистанційного засідання використовується програмне забезпечення «</w:t>
      </w:r>
      <w:proofErr w:type="spellStart"/>
      <w:r w:rsidRPr="00F055C8">
        <w:rPr>
          <w:sz w:val="28"/>
          <w:szCs w:val="28"/>
        </w:rPr>
        <w:t>Zoom</w:t>
      </w:r>
      <w:proofErr w:type="spellEnd"/>
      <w:r w:rsidRPr="00F055C8">
        <w:rPr>
          <w:sz w:val="28"/>
          <w:szCs w:val="28"/>
        </w:rPr>
        <w:t>» або «</w:t>
      </w:r>
      <w:proofErr w:type="spellStart"/>
      <w:r w:rsidRPr="00F055C8">
        <w:rPr>
          <w:sz w:val="28"/>
          <w:szCs w:val="28"/>
        </w:rPr>
        <w:t>Google</w:t>
      </w:r>
      <w:proofErr w:type="spellEnd"/>
      <w:r w:rsidRPr="00F055C8">
        <w:rPr>
          <w:sz w:val="28"/>
          <w:szCs w:val="28"/>
        </w:rPr>
        <w:t xml:space="preserve"> </w:t>
      </w:r>
      <w:proofErr w:type="spellStart"/>
      <w:r w:rsidRPr="00F055C8">
        <w:rPr>
          <w:sz w:val="28"/>
          <w:szCs w:val="28"/>
        </w:rPr>
        <w:t>Meet</w:t>
      </w:r>
      <w:proofErr w:type="spellEnd"/>
      <w:r w:rsidRPr="00F055C8">
        <w:rPr>
          <w:sz w:val="28"/>
          <w:szCs w:val="28"/>
        </w:rPr>
        <w:t xml:space="preserve">». </w:t>
      </w:r>
    </w:p>
    <w:p w14:paraId="47E6D0CF" w14:textId="77777777" w:rsidR="00011D5A" w:rsidRPr="00F055C8" w:rsidRDefault="00011D5A" w:rsidP="00011D5A">
      <w:pPr>
        <w:ind w:firstLine="709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Технічні засоби і технології, які використовуються в дистанційному засіданні, мають забезпечувати належну якість зображення та/або звуку. Учасникам дистанційного засідання має бути забезпечена можливість чути та бачити хід засідання, ставити запитання і отримувати відповіді, надавати коментарі, здійснювати безперешкодне голосування та реалізовувати їх права, передбачені цим Положенням.</w:t>
      </w:r>
    </w:p>
    <w:p w14:paraId="7CE5600D" w14:textId="4C29E143" w:rsidR="00011D5A" w:rsidRPr="00F055C8" w:rsidRDefault="00011D5A" w:rsidP="00011D5A">
      <w:pPr>
        <w:ind w:firstLine="709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Головуючий на засіданні відкриває дистанційне засідання та повідомляє про кількість членів Робочої групи, які приєдналися в режимі </w:t>
      </w:r>
      <w:proofErr w:type="spellStart"/>
      <w:r w:rsidRPr="00F055C8">
        <w:rPr>
          <w:sz w:val="28"/>
          <w:szCs w:val="28"/>
        </w:rPr>
        <w:t>відеоконференції</w:t>
      </w:r>
      <w:proofErr w:type="spellEnd"/>
      <w:r w:rsidRPr="00F055C8">
        <w:rPr>
          <w:sz w:val="28"/>
          <w:szCs w:val="28"/>
        </w:rPr>
        <w:t xml:space="preserve"> та (у разі засідання у змішаному форматі) безпосередньо беруть участь у засіданні </w:t>
      </w:r>
      <w:r w:rsidR="00E012A5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приміщенн</w:t>
      </w:r>
      <w:r w:rsidR="00E012A5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ради.</w:t>
      </w:r>
    </w:p>
    <w:p w14:paraId="06A2BE2C" w14:textId="23221EA1" w:rsidR="00011D5A" w:rsidRPr="00F055C8" w:rsidRDefault="00011D5A" w:rsidP="00011D5A">
      <w:pPr>
        <w:ind w:firstLine="709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Реєстрація, виступи, голосування членів Робочої групи, реєстрація та виступи інших осіб, запрошених до участі </w:t>
      </w:r>
      <w:r w:rsidR="006666B9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дистанційному засіданні, здійснюється після їх візуальної ідентифікації. Ідентифікація особи, яка бере участь у засіданні дистанційно</w:t>
      </w:r>
      <w:r w:rsidR="006666B9" w:rsidRPr="00F055C8">
        <w:rPr>
          <w:sz w:val="28"/>
          <w:szCs w:val="28"/>
        </w:rPr>
        <w:t>,</w:t>
      </w:r>
      <w:r w:rsidRPr="00F055C8">
        <w:rPr>
          <w:sz w:val="28"/>
          <w:szCs w:val="28"/>
        </w:rPr>
        <w:t xml:space="preserve"> без </w:t>
      </w:r>
      <w:proofErr w:type="spellStart"/>
      <w:r w:rsidRPr="00F055C8">
        <w:rPr>
          <w:sz w:val="28"/>
          <w:szCs w:val="28"/>
        </w:rPr>
        <w:t>відеозв’язку</w:t>
      </w:r>
      <w:proofErr w:type="spellEnd"/>
      <w:r w:rsidRPr="00F055C8">
        <w:rPr>
          <w:sz w:val="28"/>
          <w:szCs w:val="28"/>
        </w:rPr>
        <w:t xml:space="preserve"> під час засідання неможлива. </w:t>
      </w:r>
    </w:p>
    <w:p w14:paraId="2C6663BE" w14:textId="749B4855" w:rsidR="00011D5A" w:rsidRPr="00F055C8" w:rsidRDefault="00011D5A" w:rsidP="00011D5A">
      <w:pPr>
        <w:ind w:firstLine="709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Для ідентифікації під час </w:t>
      </w:r>
      <w:proofErr w:type="spellStart"/>
      <w:r w:rsidRPr="00F055C8">
        <w:rPr>
          <w:sz w:val="28"/>
          <w:szCs w:val="28"/>
        </w:rPr>
        <w:t>відеозв’язку</w:t>
      </w:r>
      <w:proofErr w:type="spellEnd"/>
      <w:r w:rsidRPr="00F055C8">
        <w:rPr>
          <w:sz w:val="28"/>
          <w:szCs w:val="28"/>
        </w:rPr>
        <w:t xml:space="preserve"> учасники засідання, які беруть участь у засіданні дистанційно, підписують себе в програмі своїм ім’ям та прізвищем </w:t>
      </w:r>
      <w:r w:rsidR="006666B9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забезпечують трансляцію свого зображення під час виступів та голосування. Результати голосування члена Робочої групи, як</w:t>
      </w:r>
      <w:r w:rsidR="006666B9" w:rsidRPr="00F055C8">
        <w:rPr>
          <w:sz w:val="28"/>
          <w:szCs w:val="28"/>
        </w:rPr>
        <w:t>ий</w:t>
      </w:r>
      <w:r w:rsidRPr="00F055C8">
        <w:rPr>
          <w:sz w:val="28"/>
          <w:szCs w:val="28"/>
        </w:rPr>
        <w:t xml:space="preserve"> бер</w:t>
      </w:r>
      <w:r w:rsidR="006666B9" w:rsidRPr="00F055C8">
        <w:rPr>
          <w:sz w:val="28"/>
          <w:szCs w:val="28"/>
        </w:rPr>
        <w:t>е</w:t>
      </w:r>
      <w:r w:rsidRPr="00F055C8">
        <w:rPr>
          <w:sz w:val="28"/>
          <w:szCs w:val="28"/>
        </w:rPr>
        <w:t xml:space="preserve"> участь у засіданні дистанційно, без </w:t>
      </w:r>
      <w:proofErr w:type="spellStart"/>
      <w:r w:rsidRPr="00F055C8">
        <w:rPr>
          <w:sz w:val="28"/>
          <w:szCs w:val="28"/>
        </w:rPr>
        <w:t>відеозв’язку</w:t>
      </w:r>
      <w:proofErr w:type="spellEnd"/>
      <w:r w:rsidRPr="00F055C8">
        <w:rPr>
          <w:sz w:val="28"/>
          <w:szCs w:val="28"/>
        </w:rPr>
        <w:t xml:space="preserve"> не зараховуються.</w:t>
      </w:r>
    </w:p>
    <w:p w14:paraId="0432D9FF" w14:textId="77777777" w:rsidR="007319EE" w:rsidRPr="00F055C8" w:rsidRDefault="007319EE" w:rsidP="00011D5A">
      <w:pPr>
        <w:ind w:firstLine="709"/>
        <w:jc w:val="both"/>
        <w:rPr>
          <w:sz w:val="28"/>
          <w:szCs w:val="28"/>
        </w:rPr>
      </w:pPr>
    </w:p>
    <w:p w14:paraId="6F0D4DFB" w14:textId="2DE1BB84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11. На засіданнях Робочої групи з правом дорадчого голосу можуть бути присутні представники громадськості, які надіслали свої пропозиції з питань розроблення та/або </w:t>
      </w:r>
      <w:proofErr w:type="spellStart"/>
      <w:r w:rsidRPr="00F055C8">
        <w:rPr>
          <w:sz w:val="28"/>
          <w:szCs w:val="28"/>
        </w:rPr>
        <w:t>проєкту</w:t>
      </w:r>
      <w:proofErr w:type="spellEnd"/>
      <w:r w:rsidRPr="00F055C8">
        <w:rPr>
          <w:sz w:val="28"/>
          <w:szCs w:val="28"/>
        </w:rPr>
        <w:t xml:space="preserve"> Програми.</w:t>
      </w:r>
    </w:p>
    <w:p w14:paraId="47E3936A" w14:textId="77777777" w:rsidR="007319EE" w:rsidRPr="00F055C8" w:rsidRDefault="007319EE" w:rsidP="00011D5A">
      <w:pPr>
        <w:ind w:firstLine="567"/>
        <w:jc w:val="both"/>
        <w:rPr>
          <w:sz w:val="28"/>
          <w:szCs w:val="28"/>
        </w:rPr>
      </w:pPr>
    </w:p>
    <w:p w14:paraId="5B7C956F" w14:textId="557D9EA9" w:rsidR="007319EE" w:rsidRPr="00F055C8" w:rsidRDefault="00011D5A" w:rsidP="007319E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 xml:space="preserve">12. Член Робочої групи публічно повідомляє про конфлікт інтересів, який виник під час участі </w:t>
      </w:r>
      <w:r w:rsidR="006666B9" w:rsidRPr="00F055C8">
        <w:rPr>
          <w:sz w:val="28"/>
          <w:szCs w:val="28"/>
          <w:lang w:val="uk-UA"/>
        </w:rPr>
        <w:t>в</w:t>
      </w:r>
      <w:r w:rsidRPr="00F055C8">
        <w:rPr>
          <w:sz w:val="28"/>
          <w:szCs w:val="28"/>
          <w:lang w:val="uk-UA"/>
        </w:rPr>
        <w:t xml:space="preserve"> засіданні групи перед початком розгляду відповідного питання. Член робочої групи не бере участі </w:t>
      </w:r>
      <w:r w:rsidR="006666B9" w:rsidRPr="00F055C8">
        <w:rPr>
          <w:sz w:val="28"/>
          <w:szCs w:val="28"/>
          <w:lang w:val="uk-UA"/>
        </w:rPr>
        <w:t>в</w:t>
      </w:r>
      <w:r w:rsidRPr="00F055C8">
        <w:rPr>
          <w:sz w:val="28"/>
          <w:szCs w:val="28"/>
          <w:lang w:val="uk-UA"/>
        </w:rPr>
        <w:t xml:space="preserve"> розгляді, підготовці та прийнятті рішень Робочої групи з питання, що може спричинити або </w:t>
      </w:r>
      <w:r w:rsidR="006666B9" w:rsidRPr="00F055C8">
        <w:rPr>
          <w:sz w:val="28"/>
          <w:szCs w:val="28"/>
          <w:lang w:val="uk-UA"/>
        </w:rPr>
        <w:t>спричиняє</w:t>
      </w:r>
      <w:r w:rsidRPr="00F055C8">
        <w:rPr>
          <w:sz w:val="28"/>
          <w:szCs w:val="28"/>
          <w:lang w:val="uk-UA"/>
        </w:rPr>
        <w:t xml:space="preserve"> конфлікт інтересів.</w:t>
      </w:r>
    </w:p>
    <w:p w14:paraId="74CF7474" w14:textId="4F3CAECE" w:rsidR="00011D5A" w:rsidRPr="00F055C8" w:rsidRDefault="00011D5A" w:rsidP="00011D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 xml:space="preserve">Якщо неучасть такого члена Робочої групи </w:t>
      </w:r>
      <w:r w:rsidR="006666B9" w:rsidRPr="00F055C8">
        <w:rPr>
          <w:sz w:val="28"/>
          <w:szCs w:val="28"/>
          <w:lang w:val="uk-UA"/>
        </w:rPr>
        <w:t>в</w:t>
      </w:r>
      <w:r w:rsidRPr="00F055C8">
        <w:rPr>
          <w:sz w:val="28"/>
          <w:szCs w:val="28"/>
          <w:lang w:val="uk-UA"/>
        </w:rPr>
        <w:t xml:space="preserve"> розгляді питання призведе до втрати </w:t>
      </w:r>
      <w:proofErr w:type="spellStart"/>
      <w:r w:rsidRPr="00F055C8">
        <w:rPr>
          <w:sz w:val="28"/>
          <w:szCs w:val="28"/>
          <w:lang w:val="uk-UA"/>
        </w:rPr>
        <w:t>повноважності</w:t>
      </w:r>
      <w:proofErr w:type="spellEnd"/>
      <w:r w:rsidRPr="00F055C8">
        <w:rPr>
          <w:sz w:val="28"/>
          <w:szCs w:val="28"/>
          <w:lang w:val="uk-UA"/>
        </w:rPr>
        <w:t xml:space="preserve"> Робочої групи, така особа, у разі відсутності заперечень інших членів Робочої групи, може </w:t>
      </w:r>
      <w:r w:rsidR="006666B9" w:rsidRPr="00F055C8">
        <w:rPr>
          <w:sz w:val="28"/>
          <w:szCs w:val="28"/>
          <w:lang w:val="uk-UA"/>
        </w:rPr>
        <w:t>брати</w:t>
      </w:r>
      <w:r w:rsidRPr="00F055C8">
        <w:rPr>
          <w:sz w:val="28"/>
          <w:szCs w:val="28"/>
          <w:lang w:val="uk-UA"/>
        </w:rPr>
        <w:t xml:space="preserve"> участь у прийнятті відповідного рішення за умови публічного самостійного повідомлення про конфлікт інтересів під час засідання Робочої групи.</w:t>
      </w:r>
    </w:p>
    <w:p w14:paraId="660B06E0" w14:textId="77777777" w:rsidR="007319EE" w:rsidRPr="00F055C8" w:rsidRDefault="007319EE" w:rsidP="00011D5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</w:p>
    <w:p w14:paraId="55B37003" w14:textId="356EC0B5" w:rsidR="00011D5A" w:rsidRPr="00F055C8" w:rsidRDefault="00011D5A" w:rsidP="00011D5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shd w:val="clear" w:color="auto" w:fill="FFFFFF"/>
          <w:lang w:val="uk-UA"/>
        </w:rPr>
        <w:t xml:space="preserve">13. </w:t>
      </w:r>
      <w:r w:rsidRPr="00F055C8">
        <w:rPr>
          <w:sz w:val="28"/>
          <w:szCs w:val="28"/>
          <w:lang w:val="uk-UA"/>
        </w:rPr>
        <w:t xml:space="preserve">Матеріально-технічне забезпечення діяльності Робочої групи здійснює </w:t>
      </w:r>
      <w:r w:rsidR="00921A5D" w:rsidRPr="00F055C8">
        <w:rPr>
          <w:sz w:val="28"/>
          <w:szCs w:val="28"/>
          <w:lang w:val="uk-UA"/>
        </w:rPr>
        <w:t xml:space="preserve">Новгород-Сіверська </w:t>
      </w:r>
      <w:r w:rsidRPr="00F055C8">
        <w:rPr>
          <w:sz w:val="28"/>
          <w:szCs w:val="28"/>
          <w:lang w:val="uk-UA"/>
        </w:rPr>
        <w:t>міськ</w:t>
      </w:r>
      <w:r w:rsidR="006666B9" w:rsidRPr="00F055C8">
        <w:rPr>
          <w:sz w:val="28"/>
          <w:szCs w:val="28"/>
          <w:lang w:val="uk-UA"/>
        </w:rPr>
        <w:t>а</w:t>
      </w:r>
      <w:r w:rsidRPr="00F055C8">
        <w:rPr>
          <w:sz w:val="28"/>
          <w:szCs w:val="28"/>
          <w:lang w:val="uk-UA"/>
        </w:rPr>
        <w:t xml:space="preserve"> рад</w:t>
      </w:r>
      <w:r w:rsidR="006666B9" w:rsidRPr="00F055C8">
        <w:rPr>
          <w:sz w:val="28"/>
          <w:szCs w:val="28"/>
          <w:lang w:val="uk-UA"/>
        </w:rPr>
        <w:t>а</w:t>
      </w:r>
      <w:r w:rsidRPr="00F055C8">
        <w:rPr>
          <w:sz w:val="28"/>
          <w:szCs w:val="28"/>
          <w:lang w:val="uk-UA"/>
        </w:rPr>
        <w:t>.</w:t>
      </w:r>
    </w:p>
    <w:p w14:paraId="5FDD1641" w14:textId="77777777" w:rsidR="00011D5A" w:rsidRPr="00F055C8" w:rsidRDefault="00011D5A" w:rsidP="00011D5A">
      <w:pPr>
        <w:tabs>
          <w:tab w:val="left" w:pos="296"/>
        </w:tabs>
        <w:jc w:val="both"/>
        <w:rPr>
          <w:sz w:val="28"/>
          <w:szCs w:val="28"/>
        </w:rPr>
      </w:pPr>
    </w:p>
    <w:p w14:paraId="3FAB9C6C" w14:textId="47D96D24" w:rsidR="00011D5A" w:rsidRPr="00F055C8" w:rsidRDefault="00260BE2" w:rsidP="00260BE2">
      <w:pPr>
        <w:tabs>
          <w:tab w:val="left" w:pos="2268"/>
        </w:tabs>
        <w:ind w:left="360"/>
        <w:jc w:val="center"/>
        <w:rPr>
          <w:b/>
          <w:bCs/>
          <w:sz w:val="28"/>
          <w:szCs w:val="28"/>
        </w:rPr>
      </w:pPr>
      <w:proofErr w:type="spellStart"/>
      <w:r w:rsidRPr="00F055C8">
        <w:rPr>
          <w:b/>
          <w:bCs/>
          <w:sz w:val="28"/>
          <w:szCs w:val="28"/>
        </w:rPr>
        <w:t>ІІ</w:t>
      </w:r>
      <w:proofErr w:type="spellEnd"/>
      <w:r w:rsidRPr="00F055C8">
        <w:rPr>
          <w:b/>
          <w:bCs/>
          <w:sz w:val="28"/>
          <w:szCs w:val="28"/>
        </w:rPr>
        <w:t xml:space="preserve">. </w:t>
      </w:r>
      <w:r w:rsidR="00011D5A" w:rsidRPr="00F055C8">
        <w:rPr>
          <w:b/>
          <w:bCs/>
          <w:sz w:val="28"/>
          <w:szCs w:val="28"/>
        </w:rPr>
        <w:t>Організація діяльності Робочої групи</w:t>
      </w:r>
    </w:p>
    <w:p w14:paraId="572E8F9B" w14:textId="77777777" w:rsidR="006666B9" w:rsidRPr="00F055C8" w:rsidRDefault="006666B9" w:rsidP="006666B9">
      <w:pPr>
        <w:rPr>
          <w:b/>
          <w:bCs/>
          <w:sz w:val="28"/>
          <w:szCs w:val="28"/>
        </w:rPr>
      </w:pPr>
    </w:p>
    <w:p w14:paraId="359CA8C9" w14:textId="2306A122" w:rsidR="00011D5A" w:rsidRPr="00F055C8" w:rsidRDefault="00011D5A" w:rsidP="00011D5A">
      <w:pPr>
        <w:ind w:firstLine="567"/>
        <w:jc w:val="both"/>
        <w:rPr>
          <w:sz w:val="28"/>
          <w:szCs w:val="28"/>
          <w:shd w:val="clear" w:color="auto" w:fill="FFFFFF"/>
        </w:rPr>
      </w:pPr>
      <w:r w:rsidRPr="00F055C8">
        <w:rPr>
          <w:sz w:val="28"/>
          <w:szCs w:val="28"/>
          <w:shd w:val="clear" w:color="auto" w:fill="FFFFFF"/>
        </w:rPr>
        <w:t xml:space="preserve">14. Під час розроблення </w:t>
      </w:r>
      <w:proofErr w:type="spellStart"/>
      <w:r w:rsidRPr="00F055C8">
        <w:rPr>
          <w:sz w:val="28"/>
          <w:szCs w:val="28"/>
          <w:shd w:val="clear" w:color="auto" w:fill="FFFFFF"/>
        </w:rPr>
        <w:t>проєкту</w:t>
      </w:r>
      <w:proofErr w:type="spellEnd"/>
      <w:r w:rsidRPr="00F055C8">
        <w:rPr>
          <w:sz w:val="28"/>
          <w:szCs w:val="28"/>
          <w:shd w:val="clear" w:color="auto" w:fill="FFFFFF"/>
        </w:rPr>
        <w:t xml:space="preserve"> Програми членами Робочої групи враховуються отримані вихідні дані, відомості відповідних кадастрів і реєстрів, </w:t>
      </w:r>
      <w:r w:rsidRPr="00F055C8">
        <w:rPr>
          <w:sz w:val="28"/>
          <w:szCs w:val="28"/>
          <w:shd w:val="clear" w:color="auto" w:fill="FFFFFF"/>
        </w:rPr>
        <w:lastRenderedPageBreak/>
        <w:t>інформаційних систем, відомості щодо державних інтересів, інтересів суміжних територіальних громад, а також пропозиції громадськості до розроблення та</w:t>
      </w:r>
      <w:r w:rsidR="00D97CE9" w:rsidRPr="00F055C8">
        <w:rPr>
          <w:sz w:val="28"/>
          <w:szCs w:val="28"/>
          <w:shd w:val="clear" w:color="auto" w:fill="FFFFFF"/>
        </w:rPr>
        <w:t>/або</w:t>
      </w:r>
      <w:r w:rsidRPr="00F055C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055C8">
        <w:rPr>
          <w:sz w:val="28"/>
          <w:szCs w:val="28"/>
          <w:shd w:val="clear" w:color="auto" w:fill="FFFFFF"/>
        </w:rPr>
        <w:t>проєкту</w:t>
      </w:r>
      <w:proofErr w:type="spellEnd"/>
      <w:r w:rsidR="00D97CE9" w:rsidRPr="00F055C8">
        <w:rPr>
          <w:sz w:val="28"/>
          <w:szCs w:val="28"/>
          <w:shd w:val="clear" w:color="auto" w:fill="FFFFFF"/>
        </w:rPr>
        <w:t xml:space="preserve"> </w:t>
      </w:r>
      <w:r w:rsidRPr="00F055C8">
        <w:rPr>
          <w:sz w:val="28"/>
          <w:szCs w:val="28"/>
          <w:shd w:val="clear" w:color="auto" w:fill="FFFFFF"/>
        </w:rPr>
        <w:t>Програми</w:t>
      </w:r>
      <w:r w:rsidR="00D97CE9" w:rsidRPr="00F055C8">
        <w:rPr>
          <w:sz w:val="28"/>
          <w:szCs w:val="28"/>
          <w:shd w:val="clear" w:color="auto" w:fill="FFFFFF"/>
        </w:rPr>
        <w:t>,</w:t>
      </w:r>
      <w:r w:rsidRPr="00F055C8">
        <w:rPr>
          <w:sz w:val="28"/>
          <w:szCs w:val="28"/>
          <w:shd w:val="clear" w:color="auto" w:fill="FFFFFF"/>
        </w:rPr>
        <w:t xml:space="preserve"> отриманих як після оприлюднення рішення щодо розроблення Програми, так і після оприлюднення </w:t>
      </w:r>
      <w:proofErr w:type="spellStart"/>
      <w:r w:rsidRPr="00F055C8">
        <w:rPr>
          <w:sz w:val="28"/>
          <w:szCs w:val="28"/>
          <w:shd w:val="clear" w:color="auto" w:fill="FFFFFF"/>
        </w:rPr>
        <w:t>проєкту</w:t>
      </w:r>
      <w:proofErr w:type="spellEnd"/>
      <w:r w:rsidRPr="00F055C8">
        <w:rPr>
          <w:sz w:val="28"/>
          <w:szCs w:val="28"/>
          <w:shd w:val="clear" w:color="auto" w:fill="FFFFFF"/>
        </w:rPr>
        <w:t xml:space="preserve"> Програми.</w:t>
      </w:r>
    </w:p>
    <w:p w14:paraId="50605F01" w14:textId="77777777" w:rsidR="002A73F4" w:rsidRPr="00F055C8" w:rsidRDefault="002A73F4" w:rsidP="00011D5A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152D93A0" w14:textId="77777777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  <w:shd w:val="clear" w:color="auto" w:fill="FFFFFF"/>
        </w:rPr>
        <w:t xml:space="preserve">15. </w:t>
      </w:r>
      <w:r w:rsidRPr="00F055C8">
        <w:rPr>
          <w:sz w:val="28"/>
          <w:szCs w:val="28"/>
        </w:rPr>
        <w:t>Робоча група в процесі діяльності:</w:t>
      </w:r>
    </w:p>
    <w:p w14:paraId="10852011" w14:textId="003CD287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вивчає пропозиції громадськості та приймає рішення про їх врахування, часткове врахування або обґрунтоване відхилення;</w:t>
      </w:r>
    </w:p>
    <w:p w14:paraId="5E2BF5D4" w14:textId="200D82C8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узгоджує на своїх засіданнях спірні питання з громадськістю;</w:t>
      </w:r>
    </w:p>
    <w:p w14:paraId="5782B50F" w14:textId="0A7AC5E5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розглядає та враховує рекомендації галузевих підгруп, за потреби заслуховує виступи та/або звіти представників таких підгруп;</w:t>
      </w:r>
    </w:p>
    <w:p w14:paraId="4C68E1A1" w14:textId="72B7F7CB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узагальнює висновки та рекомендації галузевих підгруп у межах своєї компетенції;</w:t>
      </w:r>
    </w:p>
    <w:p w14:paraId="6EA4CDE1" w14:textId="17323AC9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надає свої висновки та рекомендації щодо окремих розділів та </w:t>
      </w:r>
      <w:proofErr w:type="spellStart"/>
      <w:r w:rsidRPr="00F055C8">
        <w:rPr>
          <w:sz w:val="28"/>
          <w:szCs w:val="28"/>
        </w:rPr>
        <w:t>проєкту</w:t>
      </w:r>
      <w:proofErr w:type="spellEnd"/>
      <w:r w:rsidRPr="00F055C8">
        <w:rPr>
          <w:sz w:val="28"/>
          <w:szCs w:val="28"/>
        </w:rPr>
        <w:t xml:space="preserve"> Програми;</w:t>
      </w:r>
    </w:p>
    <w:p w14:paraId="437B1C43" w14:textId="2C031275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сприяє розробнику Програми у визначенні проблем </w:t>
      </w:r>
      <w:r w:rsidR="00D97CE9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можливостей соціального та економічного розвитку, відновлення </w:t>
      </w:r>
      <w:r w:rsidR="002A73F4" w:rsidRPr="00F055C8">
        <w:rPr>
          <w:sz w:val="28"/>
          <w:szCs w:val="28"/>
        </w:rPr>
        <w:t>Новгород-Сіверської</w:t>
      </w:r>
      <w:r w:rsidRPr="00F055C8">
        <w:rPr>
          <w:sz w:val="28"/>
          <w:szCs w:val="28"/>
        </w:rPr>
        <w:t xml:space="preserve"> міської територіальної громади, аналізу сильних </w:t>
      </w:r>
      <w:r w:rsidR="002A73F4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слабких сторін, можливостей та загроз</w:t>
      </w:r>
      <w:r w:rsidR="002A73F4" w:rsidRPr="00F055C8">
        <w:rPr>
          <w:sz w:val="28"/>
          <w:szCs w:val="28"/>
        </w:rPr>
        <w:t xml:space="preserve"> </w:t>
      </w:r>
      <w:r w:rsidRPr="00F055C8">
        <w:rPr>
          <w:sz w:val="28"/>
          <w:szCs w:val="28"/>
        </w:rPr>
        <w:t>у розвитку громади</w:t>
      </w:r>
      <w:r w:rsidR="002A73F4" w:rsidRPr="00F055C8">
        <w:rPr>
          <w:sz w:val="28"/>
          <w:szCs w:val="28"/>
        </w:rPr>
        <w:t>,</w:t>
      </w:r>
      <w:r w:rsidRPr="00F055C8">
        <w:rPr>
          <w:sz w:val="28"/>
          <w:szCs w:val="28"/>
        </w:rPr>
        <w:t xml:space="preserve"> пріоритетних напрямків розвитку громади;</w:t>
      </w:r>
    </w:p>
    <w:p w14:paraId="64F802FD" w14:textId="6DA14E6E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ініціює теми </w:t>
      </w:r>
      <w:r w:rsid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напрямки можливих соціальних, інженерних, економічних та інших досліджень, необхідних для розробки Програми;</w:t>
      </w:r>
    </w:p>
    <w:p w14:paraId="19979D26" w14:textId="38ECB76F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залучає до роботи на громадських засадах фахівців </w:t>
      </w:r>
      <w:r w:rsidR="002A73F4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спеціалістів з обговорюваних питань;</w:t>
      </w:r>
    </w:p>
    <w:p w14:paraId="68746A3B" w14:textId="7A27DFF7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своєчасно та в повному обсязі надає розробнику Програми інформацію про свою діяльність </w:t>
      </w:r>
      <w:r w:rsidR="002A73F4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забезпечує доступ до </w:t>
      </w:r>
      <w:r w:rsidR="002A73F4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сіх документів та матеріалів, які створюються під час діяльності Робочої групи, </w:t>
      </w:r>
      <w:r w:rsidR="002A73F4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тому числі необхідн</w:t>
      </w:r>
      <w:r w:rsidR="002A73F4" w:rsidRPr="00F055C8">
        <w:rPr>
          <w:sz w:val="28"/>
          <w:szCs w:val="28"/>
        </w:rPr>
        <w:t>их</w:t>
      </w:r>
      <w:r w:rsidRPr="00F055C8">
        <w:rPr>
          <w:sz w:val="28"/>
          <w:szCs w:val="28"/>
        </w:rPr>
        <w:t xml:space="preserve"> для підготовки звіту за результатами розгляду пропозиці</w:t>
      </w:r>
      <w:r w:rsidR="002A73F4" w:rsidRPr="00F055C8">
        <w:rPr>
          <w:sz w:val="28"/>
          <w:szCs w:val="28"/>
        </w:rPr>
        <w:t>й</w:t>
      </w:r>
      <w:r w:rsidRPr="00F055C8">
        <w:rPr>
          <w:sz w:val="28"/>
          <w:szCs w:val="28"/>
        </w:rPr>
        <w:t>;</w:t>
      </w:r>
    </w:p>
    <w:p w14:paraId="551C58D0" w14:textId="1C299869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за потреби надає додаткові пояснення з питань своєї діяльності розробнику Програми, членам постійних депутатських комісій</w:t>
      </w:r>
      <w:r w:rsidR="002A73F4" w:rsidRPr="00F055C8">
        <w:rPr>
          <w:sz w:val="28"/>
          <w:szCs w:val="28"/>
        </w:rPr>
        <w:t>,</w:t>
      </w:r>
      <w:r w:rsidRPr="00F055C8">
        <w:rPr>
          <w:sz w:val="28"/>
          <w:szCs w:val="28"/>
        </w:rPr>
        <w:t xml:space="preserve"> </w:t>
      </w:r>
      <w:r w:rsidR="002A73F4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иконавчого комітету </w:t>
      </w:r>
      <w:r w:rsidR="002A73F4" w:rsidRPr="00F055C8">
        <w:rPr>
          <w:sz w:val="28"/>
          <w:szCs w:val="28"/>
        </w:rPr>
        <w:t xml:space="preserve">Новгород-Сіверської </w:t>
      </w:r>
      <w:r w:rsidRPr="00F055C8">
        <w:rPr>
          <w:sz w:val="28"/>
          <w:szCs w:val="28"/>
        </w:rPr>
        <w:t>міської ради.</w:t>
      </w:r>
    </w:p>
    <w:p w14:paraId="02C8AEF8" w14:textId="77777777" w:rsidR="002A73F4" w:rsidRPr="00F055C8" w:rsidRDefault="002A73F4" w:rsidP="00011D5A">
      <w:pPr>
        <w:ind w:firstLine="567"/>
        <w:jc w:val="both"/>
        <w:rPr>
          <w:sz w:val="28"/>
          <w:szCs w:val="28"/>
        </w:rPr>
      </w:pPr>
    </w:p>
    <w:p w14:paraId="349D2773" w14:textId="0BFF3B13" w:rsidR="00921A5D" w:rsidRPr="00F055C8" w:rsidRDefault="00011D5A" w:rsidP="00921A5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>16. Голова Робочої групи:</w:t>
      </w:r>
    </w:p>
    <w:p w14:paraId="69DAB80E" w14:textId="77777777" w:rsidR="00011D5A" w:rsidRPr="00F055C8" w:rsidRDefault="00011D5A" w:rsidP="002A73F4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proofErr w:type="spellStart"/>
      <w:r w:rsidRPr="00F055C8">
        <w:rPr>
          <w:sz w:val="28"/>
          <w:szCs w:val="28"/>
          <w:lang w:val="uk-UA"/>
        </w:rPr>
        <w:t>скликає</w:t>
      </w:r>
      <w:proofErr w:type="spellEnd"/>
      <w:r w:rsidRPr="00F055C8">
        <w:rPr>
          <w:sz w:val="28"/>
          <w:szCs w:val="28"/>
          <w:lang w:val="uk-UA"/>
        </w:rPr>
        <w:t xml:space="preserve"> та веде засідання Робочої групи;</w:t>
      </w:r>
    </w:p>
    <w:p w14:paraId="06D3E18F" w14:textId="0AB61501" w:rsidR="00011D5A" w:rsidRPr="00F055C8" w:rsidRDefault="00011D5A" w:rsidP="002A73F4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>здійснює загальне керівництво та координацію діяльності Робочої групи</w:t>
      </w:r>
      <w:r w:rsidR="002A73F4" w:rsidRPr="00F055C8">
        <w:rPr>
          <w:sz w:val="28"/>
          <w:szCs w:val="28"/>
          <w:lang w:val="uk-UA"/>
        </w:rPr>
        <w:t>;</w:t>
      </w:r>
      <w:r w:rsidRPr="00F055C8">
        <w:rPr>
          <w:sz w:val="28"/>
          <w:szCs w:val="28"/>
          <w:lang w:val="uk-UA"/>
        </w:rPr>
        <w:t xml:space="preserve"> </w:t>
      </w:r>
    </w:p>
    <w:p w14:paraId="0980D0B7" w14:textId="77777777" w:rsidR="00011D5A" w:rsidRPr="00F055C8" w:rsidRDefault="00011D5A" w:rsidP="002A73F4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>розподіляє обов’язки між членами Робочої групи, дає їм доручення;</w:t>
      </w:r>
    </w:p>
    <w:p w14:paraId="2CE86A0C" w14:textId="77777777" w:rsidR="002A73F4" w:rsidRPr="00F055C8" w:rsidRDefault="00011D5A" w:rsidP="002A73F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 xml:space="preserve">представляє Робочу групу у відносинах з іншими органами, об’єднаннями громадян, фізичними або юридичними особами, незалежно від форми власності та підпорядкування; </w:t>
      </w:r>
    </w:p>
    <w:p w14:paraId="2DD3C4F0" w14:textId="6508FCB0" w:rsidR="00011D5A" w:rsidRPr="00F055C8" w:rsidRDefault="00F055C8" w:rsidP="002A73F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11D5A" w:rsidRPr="00F055C8">
        <w:rPr>
          <w:sz w:val="28"/>
          <w:szCs w:val="28"/>
          <w:lang w:val="uk-UA"/>
        </w:rPr>
        <w:t xml:space="preserve">риймає рішення щодо проведення засідань Робочої групи, </w:t>
      </w:r>
      <w:r w:rsidR="004B03C1" w:rsidRPr="00F055C8">
        <w:rPr>
          <w:sz w:val="28"/>
          <w:szCs w:val="28"/>
          <w:lang w:val="uk-UA"/>
        </w:rPr>
        <w:t>в</w:t>
      </w:r>
      <w:r w:rsidR="00011D5A" w:rsidRPr="00F055C8">
        <w:rPr>
          <w:sz w:val="28"/>
          <w:szCs w:val="28"/>
          <w:lang w:val="uk-UA"/>
        </w:rPr>
        <w:t xml:space="preserve"> тому числі</w:t>
      </w:r>
      <w:r w:rsidR="002A73F4" w:rsidRPr="00F055C8">
        <w:rPr>
          <w:sz w:val="28"/>
          <w:szCs w:val="28"/>
          <w:lang w:val="uk-UA"/>
        </w:rPr>
        <w:t xml:space="preserve"> </w:t>
      </w:r>
      <w:r w:rsidR="00011D5A" w:rsidRPr="00F055C8">
        <w:rPr>
          <w:sz w:val="28"/>
          <w:szCs w:val="28"/>
          <w:lang w:val="uk-UA"/>
        </w:rPr>
        <w:t xml:space="preserve">щодо доцільності проведення дистанційних засідань </w:t>
      </w:r>
      <w:r w:rsidR="00011D5A" w:rsidRPr="00F055C8">
        <w:rPr>
          <w:sz w:val="28"/>
          <w:szCs w:val="28"/>
          <w:shd w:val="clear" w:color="auto" w:fill="FFFFFF"/>
          <w:lang w:val="uk-UA"/>
        </w:rPr>
        <w:t>з використанням відповідних технічних засобів, зокрема через мережу Інтернет;</w:t>
      </w:r>
    </w:p>
    <w:p w14:paraId="3036F777" w14:textId="77777777" w:rsidR="00011D5A" w:rsidRPr="00F055C8" w:rsidRDefault="00011D5A" w:rsidP="004B03C1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r w:rsidRPr="00F055C8">
        <w:rPr>
          <w:sz w:val="28"/>
          <w:szCs w:val="28"/>
          <w:lang w:val="uk-UA"/>
        </w:rPr>
        <w:t>здійснює інші повноваження відповідно до законодавства.</w:t>
      </w:r>
    </w:p>
    <w:p w14:paraId="71F2AA3D" w14:textId="77777777" w:rsidR="007319EE" w:rsidRPr="00F055C8" w:rsidRDefault="007319EE" w:rsidP="00011D5A">
      <w:pPr>
        <w:ind w:firstLine="567"/>
        <w:jc w:val="both"/>
        <w:rPr>
          <w:sz w:val="14"/>
          <w:szCs w:val="14"/>
        </w:rPr>
      </w:pPr>
    </w:p>
    <w:p w14:paraId="47C0669F" w14:textId="2429C837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Заступник голови Робочої групи:</w:t>
      </w:r>
    </w:p>
    <w:p w14:paraId="3B2DCC29" w14:textId="77777777" w:rsidR="00011D5A" w:rsidRPr="00F055C8" w:rsidRDefault="00011D5A" w:rsidP="004B03C1">
      <w:pPr>
        <w:tabs>
          <w:tab w:val="left" w:pos="851"/>
        </w:tabs>
        <w:ind w:left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у разі відсутності голови здійснює його функції;</w:t>
      </w:r>
    </w:p>
    <w:p w14:paraId="66FE1809" w14:textId="0253A62C" w:rsidR="00011D5A" w:rsidRPr="00F055C8" w:rsidRDefault="00011D5A" w:rsidP="004B03C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lastRenderedPageBreak/>
        <w:t>забезпечує взаємодію Робочої групи з громадськістю на території населених пунктів, відмінних від адміністративного центру територіальної громади</w:t>
      </w:r>
      <w:r w:rsidR="007319EE" w:rsidRPr="00F055C8">
        <w:rPr>
          <w:sz w:val="28"/>
          <w:szCs w:val="28"/>
        </w:rPr>
        <w:t>;</w:t>
      </w:r>
      <w:r w:rsidRPr="00F055C8">
        <w:rPr>
          <w:sz w:val="28"/>
          <w:szCs w:val="28"/>
        </w:rPr>
        <w:t xml:space="preserve"> </w:t>
      </w:r>
    </w:p>
    <w:p w14:paraId="3CECF4A0" w14:textId="0F2BC792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виконує інші обов’язки за дорученням голови Робочої групи</w:t>
      </w:r>
      <w:r w:rsidR="00F055C8" w:rsidRPr="00F055C8">
        <w:rPr>
          <w:sz w:val="28"/>
          <w:szCs w:val="28"/>
        </w:rPr>
        <w:t xml:space="preserve"> в межах завдань з розроблення Програми</w:t>
      </w:r>
      <w:r w:rsidRPr="00F055C8">
        <w:rPr>
          <w:sz w:val="28"/>
          <w:szCs w:val="28"/>
        </w:rPr>
        <w:t>.</w:t>
      </w:r>
    </w:p>
    <w:p w14:paraId="6971726B" w14:textId="77777777" w:rsidR="00011D5A" w:rsidRPr="00F055C8" w:rsidRDefault="00011D5A" w:rsidP="00011D5A">
      <w:pPr>
        <w:ind w:firstLine="567"/>
        <w:jc w:val="both"/>
        <w:rPr>
          <w:sz w:val="14"/>
          <w:szCs w:val="14"/>
        </w:rPr>
      </w:pPr>
    </w:p>
    <w:p w14:paraId="403F59F9" w14:textId="77777777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Секретар Робочої групи:</w:t>
      </w:r>
    </w:p>
    <w:p w14:paraId="596B7CE6" w14:textId="0AEB452A" w:rsidR="00011D5A" w:rsidRPr="00F055C8" w:rsidRDefault="00011D5A" w:rsidP="00011D5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організує підготовку засідан</w:t>
      </w:r>
      <w:r w:rsidR="00AE3A23" w:rsidRPr="00F055C8">
        <w:rPr>
          <w:sz w:val="28"/>
          <w:szCs w:val="28"/>
        </w:rPr>
        <w:t>ь</w:t>
      </w:r>
      <w:r w:rsidRPr="00F055C8">
        <w:rPr>
          <w:sz w:val="28"/>
          <w:szCs w:val="28"/>
        </w:rPr>
        <w:t xml:space="preserve"> Робочої групи, </w:t>
      </w:r>
      <w:r w:rsidR="00AE3A23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тому числі здійснює організаційне забезпечення проведення дистанційних засідань;</w:t>
      </w:r>
    </w:p>
    <w:p w14:paraId="0BA35C6C" w14:textId="4AC87442" w:rsidR="00011D5A" w:rsidRPr="00F055C8" w:rsidRDefault="00011D5A" w:rsidP="00011D5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інформує членів Робочої групи та запрошених до розгляду окремих питань порядку денного осіб про час та дату проведення засідання Робочої групи, </w:t>
      </w:r>
      <w:r w:rsidR="00AE3A23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тому числі дистанційного;</w:t>
      </w:r>
    </w:p>
    <w:p w14:paraId="151D5F0C" w14:textId="03129AED" w:rsidR="00011D5A" w:rsidRPr="00F055C8" w:rsidRDefault="00011D5A" w:rsidP="00011D5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забезпечує надання на розгляд Робочої групи необхідної інформації та документів (крім </w:t>
      </w:r>
      <w:r w:rsidRPr="00F055C8">
        <w:rPr>
          <w:sz w:val="28"/>
          <w:szCs w:val="28"/>
          <w:shd w:val="clear" w:color="auto" w:fill="FFFFFF"/>
        </w:rPr>
        <w:t>інформації з обмеженим доступом, що не підлягає громадському обговоренню</w:t>
      </w:r>
      <w:r w:rsidRPr="00F055C8">
        <w:rPr>
          <w:sz w:val="28"/>
          <w:szCs w:val="28"/>
        </w:rPr>
        <w:t>);</w:t>
      </w:r>
    </w:p>
    <w:p w14:paraId="22D41199" w14:textId="4FE01F3C" w:rsidR="00011D5A" w:rsidRPr="00F055C8" w:rsidRDefault="00011D5A" w:rsidP="00011D5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готує та подає на затвердження голові Робочої групи </w:t>
      </w:r>
      <w:proofErr w:type="spellStart"/>
      <w:r w:rsidRPr="00F055C8">
        <w:rPr>
          <w:sz w:val="28"/>
          <w:szCs w:val="28"/>
        </w:rPr>
        <w:t>проєкт</w:t>
      </w:r>
      <w:proofErr w:type="spellEnd"/>
      <w:r w:rsidRPr="00F055C8">
        <w:rPr>
          <w:sz w:val="28"/>
          <w:szCs w:val="28"/>
        </w:rPr>
        <w:t xml:space="preserve"> порядку денного засідання </w:t>
      </w:r>
      <w:r w:rsidR="00AE3A23" w:rsidRPr="00F055C8">
        <w:rPr>
          <w:sz w:val="28"/>
          <w:szCs w:val="28"/>
        </w:rPr>
        <w:t>Робочої групи</w:t>
      </w:r>
      <w:r w:rsidRPr="00F055C8">
        <w:rPr>
          <w:sz w:val="28"/>
          <w:szCs w:val="28"/>
        </w:rPr>
        <w:t>;</w:t>
      </w:r>
    </w:p>
    <w:p w14:paraId="3CB3E3F0" w14:textId="6D7EA0D4" w:rsidR="00011D5A" w:rsidRPr="00F055C8" w:rsidRDefault="00F055C8" w:rsidP="00011D5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11D5A" w:rsidRPr="00F055C8">
        <w:rPr>
          <w:sz w:val="28"/>
          <w:szCs w:val="28"/>
        </w:rPr>
        <w:t>кладає та оформлює протоколи засідань та рішення Робочої групи;</w:t>
      </w:r>
    </w:p>
    <w:p w14:paraId="5C3C415B" w14:textId="78765A3D" w:rsidR="00011D5A" w:rsidRPr="00F055C8" w:rsidRDefault="00011D5A" w:rsidP="00011D5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виконує інші обов’язки за дорученням голови Комісії.</w:t>
      </w:r>
    </w:p>
    <w:p w14:paraId="5131505B" w14:textId="77777777" w:rsidR="00F055C8" w:rsidRPr="00F055C8" w:rsidRDefault="00F055C8" w:rsidP="00011D5A">
      <w:pPr>
        <w:ind w:firstLine="567"/>
        <w:jc w:val="both"/>
        <w:rPr>
          <w:sz w:val="14"/>
          <w:szCs w:val="14"/>
        </w:rPr>
      </w:pPr>
    </w:p>
    <w:p w14:paraId="0EA431BA" w14:textId="37479BD0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Члени Робочої групи виконують доручення голови Робочої групи в межах завдань з розроблення Програми. </w:t>
      </w:r>
    </w:p>
    <w:p w14:paraId="4C14751A" w14:textId="77777777" w:rsidR="00011D5A" w:rsidRPr="00F055C8" w:rsidRDefault="00011D5A" w:rsidP="00011D5A">
      <w:pPr>
        <w:ind w:firstLine="567"/>
        <w:jc w:val="both"/>
        <w:rPr>
          <w:sz w:val="28"/>
          <w:szCs w:val="28"/>
        </w:rPr>
      </w:pPr>
    </w:p>
    <w:p w14:paraId="47DD39B1" w14:textId="0579D236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17. Голова або інший уповноважений представник Робочої групи може виступати перед громадськістю, </w:t>
      </w:r>
      <w:r w:rsidR="00AE3A23" w:rsidRPr="00F055C8">
        <w:rPr>
          <w:sz w:val="28"/>
          <w:szCs w:val="28"/>
        </w:rPr>
        <w:t>засобами масової інформації</w:t>
      </w:r>
      <w:r w:rsidRPr="00F055C8">
        <w:rPr>
          <w:sz w:val="28"/>
          <w:szCs w:val="28"/>
        </w:rPr>
        <w:t xml:space="preserve">, </w:t>
      </w:r>
      <w:r w:rsidR="00AE3A23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соціальних мережах з повідомленнями про результати діяльності Робочої групи.</w:t>
      </w:r>
    </w:p>
    <w:p w14:paraId="2D821266" w14:textId="77777777" w:rsidR="007319EE" w:rsidRPr="00F055C8" w:rsidRDefault="007319EE" w:rsidP="00F055C8">
      <w:pPr>
        <w:ind w:firstLine="567"/>
        <w:jc w:val="both"/>
        <w:rPr>
          <w:sz w:val="28"/>
          <w:szCs w:val="28"/>
        </w:rPr>
      </w:pPr>
    </w:p>
    <w:p w14:paraId="4D8AF0A7" w14:textId="77777777" w:rsidR="007319EE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18. Виконавчі органи Новгород-Сіверської міської ради з метою забезпечення публічності та прозорості розроблення Програми забезпечують реєстрацію пропозицій громадськості та передачу їх на розгляд </w:t>
      </w:r>
      <w:r w:rsidR="00AE3A23" w:rsidRPr="00F055C8">
        <w:rPr>
          <w:sz w:val="28"/>
          <w:szCs w:val="28"/>
        </w:rPr>
        <w:t>Р</w:t>
      </w:r>
      <w:r w:rsidRPr="00F055C8">
        <w:rPr>
          <w:sz w:val="28"/>
          <w:szCs w:val="28"/>
        </w:rPr>
        <w:t>обочої групи.</w:t>
      </w:r>
    </w:p>
    <w:p w14:paraId="0CFB0D93" w14:textId="0DDF0E87" w:rsidR="00011D5A" w:rsidRPr="00F055C8" w:rsidRDefault="00011D5A" w:rsidP="00F055C8">
      <w:pPr>
        <w:ind w:firstLine="567"/>
        <w:jc w:val="both"/>
        <w:rPr>
          <w:sz w:val="28"/>
          <w:szCs w:val="28"/>
        </w:rPr>
      </w:pPr>
    </w:p>
    <w:p w14:paraId="164484D1" w14:textId="663F1DD8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19. Розгляд пропозицій громадськості</w:t>
      </w:r>
      <w:r w:rsidR="00AE3A23" w:rsidRPr="00F055C8">
        <w:rPr>
          <w:sz w:val="28"/>
          <w:szCs w:val="28"/>
        </w:rPr>
        <w:t xml:space="preserve">, </w:t>
      </w:r>
      <w:r w:rsidRPr="00F055C8">
        <w:rPr>
          <w:sz w:val="28"/>
          <w:szCs w:val="28"/>
        </w:rPr>
        <w:t>узгодження спірних питань з громадськістю здійснюється на засіданні Робочої групи. До розгляду відповідного питання можуть запрошуватися ініціатори відповідних пропозицій</w:t>
      </w:r>
      <w:r w:rsidR="00AE3A23" w:rsidRPr="00F055C8">
        <w:rPr>
          <w:sz w:val="28"/>
          <w:szCs w:val="28"/>
        </w:rPr>
        <w:t xml:space="preserve"> з </w:t>
      </w:r>
      <w:r w:rsidRPr="00F055C8">
        <w:rPr>
          <w:sz w:val="28"/>
          <w:szCs w:val="28"/>
        </w:rPr>
        <w:t>право</w:t>
      </w:r>
      <w:r w:rsidR="00AE3A23" w:rsidRPr="00F055C8">
        <w:rPr>
          <w:sz w:val="28"/>
          <w:szCs w:val="28"/>
        </w:rPr>
        <w:t>м</w:t>
      </w:r>
      <w:r w:rsidRPr="00F055C8">
        <w:rPr>
          <w:sz w:val="28"/>
          <w:szCs w:val="28"/>
        </w:rPr>
        <w:t xml:space="preserve"> виступу на засіданні Робочої групи.</w:t>
      </w:r>
    </w:p>
    <w:p w14:paraId="1883E23C" w14:textId="77777777" w:rsidR="007319EE" w:rsidRPr="00F055C8" w:rsidRDefault="007319EE" w:rsidP="00F055C8">
      <w:pPr>
        <w:ind w:firstLine="567"/>
        <w:jc w:val="both"/>
        <w:rPr>
          <w:sz w:val="28"/>
          <w:szCs w:val="28"/>
        </w:rPr>
      </w:pPr>
    </w:p>
    <w:p w14:paraId="5DA7F32E" w14:textId="255CE070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20. За результатами розгляду кожної пропозиції громадськості</w:t>
      </w:r>
      <w:r w:rsidR="00AE3A23" w:rsidRPr="00F055C8">
        <w:rPr>
          <w:sz w:val="28"/>
          <w:szCs w:val="28"/>
        </w:rPr>
        <w:t>,</w:t>
      </w:r>
      <w:r w:rsidRPr="00F055C8">
        <w:rPr>
          <w:sz w:val="28"/>
          <w:szCs w:val="28"/>
        </w:rPr>
        <w:t xml:space="preserve"> отриман</w:t>
      </w:r>
      <w:r w:rsidR="00AE3A23" w:rsidRPr="00F055C8">
        <w:rPr>
          <w:sz w:val="28"/>
          <w:szCs w:val="28"/>
        </w:rPr>
        <w:t>ої</w:t>
      </w:r>
      <w:r w:rsidRPr="00F055C8">
        <w:rPr>
          <w:sz w:val="28"/>
          <w:szCs w:val="28"/>
        </w:rPr>
        <w:t xml:space="preserve"> як після оприлюднення рішення щодо розроблення, так і після оприлюднення </w:t>
      </w:r>
      <w:proofErr w:type="spellStart"/>
      <w:r w:rsidRPr="00F055C8">
        <w:rPr>
          <w:sz w:val="28"/>
          <w:szCs w:val="28"/>
        </w:rPr>
        <w:t>проєкту</w:t>
      </w:r>
      <w:proofErr w:type="spellEnd"/>
      <w:r w:rsidRPr="00F055C8">
        <w:rPr>
          <w:sz w:val="28"/>
          <w:szCs w:val="28"/>
        </w:rPr>
        <w:t xml:space="preserve"> </w:t>
      </w:r>
      <w:r w:rsidR="00AE3A23" w:rsidRPr="00F055C8">
        <w:rPr>
          <w:sz w:val="28"/>
          <w:szCs w:val="28"/>
        </w:rPr>
        <w:t>П</w:t>
      </w:r>
      <w:r w:rsidRPr="00F055C8">
        <w:rPr>
          <w:sz w:val="28"/>
          <w:szCs w:val="28"/>
        </w:rPr>
        <w:t>рограми</w:t>
      </w:r>
      <w:r w:rsidR="00AE3A23" w:rsidRPr="00F055C8">
        <w:rPr>
          <w:sz w:val="28"/>
          <w:szCs w:val="28"/>
        </w:rPr>
        <w:t xml:space="preserve">, </w:t>
      </w:r>
      <w:r w:rsidRPr="00F055C8">
        <w:rPr>
          <w:sz w:val="28"/>
          <w:szCs w:val="28"/>
        </w:rPr>
        <w:t>приймається рішення Робочої гр</w:t>
      </w:r>
      <w:r w:rsidR="007319EE" w:rsidRPr="00F055C8">
        <w:rPr>
          <w:sz w:val="28"/>
          <w:szCs w:val="28"/>
        </w:rPr>
        <w:t>у</w:t>
      </w:r>
      <w:r w:rsidRPr="00F055C8">
        <w:rPr>
          <w:sz w:val="28"/>
          <w:szCs w:val="28"/>
        </w:rPr>
        <w:t>пи щодо ї</w:t>
      </w:r>
      <w:r w:rsidR="00C02A75" w:rsidRPr="00F055C8">
        <w:rPr>
          <w:sz w:val="28"/>
          <w:szCs w:val="28"/>
        </w:rPr>
        <w:t>ї</w:t>
      </w:r>
      <w:r w:rsidRPr="00F055C8">
        <w:rPr>
          <w:sz w:val="28"/>
          <w:szCs w:val="28"/>
        </w:rPr>
        <w:t xml:space="preserve"> врахування, часткового врахування або обґрунтованого відхилення.</w:t>
      </w:r>
    </w:p>
    <w:p w14:paraId="771AE261" w14:textId="77777777" w:rsidR="007319EE" w:rsidRPr="00F055C8" w:rsidRDefault="007319EE" w:rsidP="00F055C8">
      <w:pPr>
        <w:ind w:firstLine="567"/>
        <w:jc w:val="both"/>
        <w:rPr>
          <w:sz w:val="28"/>
          <w:szCs w:val="28"/>
        </w:rPr>
      </w:pPr>
    </w:p>
    <w:p w14:paraId="0F2920D4" w14:textId="5D6B9E32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21. Результати розгляду Робочою групою пропозицій громадськості висвітлюються на веб-сайті Новгород-Сіверської міської ради.</w:t>
      </w:r>
    </w:p>
    <w:p w14:paraId="04A0C0DB" w14:textId="77777777" w:rsidR="007319EE" w:rsidRPr="00F055C8" w:rsidRDefault="007319EE" w:rsidP="00F055C8">
      <w:pPr>
        <w:ind w:firstLine="567"/>
        <w:jc w:val="both"/>
        <w:rPr>
          <w:b/>
          <w:bCs/>
          <w:sz w:val="28"/>
          <w:szCs w:val="28"/>
        </w:rPr>
      </w:pPr>
    </w:p>
    <w:p w14:paraId="37DD14D2" w14:textId="78A23CC2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22. </w:t>
      </w:r>
      <w:r w:rsidR="00C02A75" w:rsidRPr="00F055C8">
        <w:rPr>
          <w:sz w:val="28"/>
          <w:szCs w:val="28"/>
        </w:rPr>
        <w:t>Робоча група д</w:t>
      </w:r>
      <w:r w:rsidRPr="00F055C8">
        <w:rPr>
          <w:sz w:val="28"/>
          <w:szCs w:val="28"/>
        </w:rPr>
        <w:t>ля виконання покладених на неї завдань має право:</w:t>
      </w:r>
    </w:p>
    <w:p w14:paraId="377491C8" w14:textId="7ED54328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lastRenderedPageBreak/>
        <w:t>отримувати інформацію, необхідну для прийняття відповідних рішень</w:t>
      </w:r>
      <w:r w:rsidR="00C02A75" w:rsidRPr="00F055C8">
        <w:rPr>
          <w:sz w:val="28"/>
          <w:szCs w:val="28"/>
        </w:rPr>
        <w:t>,</w:t>
      </w:r>
      <w:r w:rsidRPr="00F055C8">
        <w:rPr>
          <w:sz w:val="28"/>
          <w:szCs w:val="28"/>
        </w:rPr>
        <w:t xml:space="preserve"> в</w:t>
      </w:r>
      <w:r w:rsidR="00C02A75" w:rsidRPr="00F055C8">
        <w:rPr>
          <w:sz w:val="28"/>
          <w:szCs w:val="28"/>
        </w:rPr>
        <w:t>ід підприємств,</w:t>
      </w:r>
      <w:r w:rsidRPr="00F055C8">
        <w:rPr>
          <w:sz w:val="28"/>
          <w:szCs w:val="28"/>
        </w:rPr>
        <w:t xml:space="preserve"> організаці</w:t>
      </w:r>
      <w:r w:rsidR="00C02A75" w:rsidRPr="00F055C8">
        <w:rPr>
          <w:sz w:val="28"/>
          <w:szCs w:val="28"/>
        </w:rPr>
        <w:t>й</w:t>
      </w:r>
      <w:r w:rsidRPr="00F055C8">
        <w:rPr>
          <w:sz w:val="28"/>
          <w:szCs w:val="28"/>
        </w:rPr>
        <w:t>, устано</w:t>
      </w:r>
      <w:r w:rsidR="00C02A75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>, незалежно від їх підпорядкування та форми власності;</w:t>
      </w:r>
    </w:p>
    <w:p w14:paraId="0E09892A" w14:textId="289DCA28" w:rsidR="00011D5A" w:rsidRPr="00F055C8" w:rsidRDefault="00011D5A" w:rsidP="00F055C8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>проводити опитування мешканців територіальної громади</w:t>
      </w:r>
      <w:r w:rsidR="00C02A75" w:rsidRPr="00F055C8">
        <w:rPr>
          <w:sz w:val="28"/>
          <w:szCs w:val="28"/>
        </w:rPr>
        <w:t xml:space="preserve">, </w:t>
      </w:r>
      <w:r w:rsidRPr="00F055C8">
        <w:rPr>
          <w:sz w:val="28"/>
          <w:szCs w:val="28"/>
        </w:rPr>
        <w:t>іншу діяльність щодо вивчення громадської думки відносно напрямків та пріоритетів відновлення території Новгород-Сіверської міської територіальної громади.</w:t>
      </w:r>
    </w:p>
    <w:p w14:paraId="1EDFCC21" w14:textId="77777777" w:rsidR="00011D5A" w:rsidRPr="00F055C8" w:rsidRDefault="00011D5A" w:rsidP="00011D5A">
      <w:pPr>
        <w:tabs>
          <w:tab w:val="left" w:pos="296"/>
        </w:tabs>
        <w:ind w:firstLine="567"/>
        <w:jc w:val="both"/>
        <w:rPr>
          <w:sz w:val="28"/>
          <w:szCs w:val="28"/>
        </w:rPr>
      </w:pPr>
    </w:p>
    <w:p w14:paraId="0AA6C67D" w14:textId="57F89D9E" w:rsidR="00011D5A" w:rsidRPr="00F055C8" w:rsidRDefault="00011D5A" w:rsidP="00011D5A">
      <w:pPr>
        <w:jc w:val="center"/>
        <w:rPr>
          <w:b/>
          <w:bCs/>
          <w:sz w:val="28"/>
          <w:szCs w:val="28"/>
        </w:rPr>
      </w:pPr>
      <w:proofErr w:type="spellStart"/>
      <w:r w:rsidRPr="00F055C8">
        <w:rPr>
          <w:b/>
          <w:bCs/>
          <w:sz w:val="28"/>
          <w:szCs w:val="28"/>
        </w:rPr>
        <w:t>ІІІ</w:t>
      </w:r>
      <w:proofErr w:type="spellEnd"/>
      <w:r w:rsidRPr="00F055C8">
        <w:rPr>
          <w:b/>
          <w:bCs/>
          <w:sz w:val="28"/>
          <w:szCs w:val="28"/>
        </w:rPr>
        <w:t>. Відповідальність Робочої групи</w:t>
      </w:r>
    </w:p>
    <w:p w14:paraId="3B195B3D" w14:textId="77777777" w:rsidR="00011D5A" w:rsidRPr="00F055C8" w:rsidRDefault="00011D5A" w:rsidP="00011D5A">
      <w:pPr>
        <w:ind w:firstLine="567"/>
        <w:jc w:val="both"/>
        <w:rPr>
          <w:sz w:val="28"/>
          <w:szCs w:val="28"/>
        </w:rPr>
      </w:pPr>
    </w:p>
    <w:p w14:paraId="56CE04FB" w14:textId="2613391F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23. Члени Робочої групи несуть персональну відповідальність за достовірне і своєчасне опрацювання отриманої інформації, матеріалів та документів, що стосуються виконання завдань з підготовки, громадського обговорення </w:t>
      </w:r>
      <w:r w:rsidR="00C90D0A" w:rsidRPr="00F055C8">
        <w:rPr>
          <w:sz w:val="28"/>
          <w:szCs w:val="28"/>
        </w:rPr>
        <w:t>і</w:t>
      </w:r>
      <w:r w:rsidRPr="00F055C8">
        <w:rPr>
          <w:sz w:val="28"/>
          <w:szCs w:val="28"/>
        </w:rPr>
        <w:t xml:space="preserve"> затвердження та оприлюднення Програми.</w:t>
      </w:r>
    </w:p>
    <w:p w14:paraId="4A833081" w14:textId="77777777" w:rsidR="007319EE" w:rsidRPr="00F055C8" w:rsidRDefault="007319EE" w:rsidP="00011D5A">
      <w:pPr>
        <w:ind w:firstLine="567"/>
        <w:jc w:val="both"/>
        <w:rPr>
          <w:sz w:val="28"/>
          <w:szCs w:val="28"/>
        </w:rPr>
      </w:pPr>
    </w:p>
    <w:p w14:paraId="38A1F883" w14:textId="5A7ADC17" w:rsidR="00011D5A" w:rsidRPr="00F055C8" w:rsidRDefault="00011D5A" w:rsidP="00011D5A">
      <w:pPr>
        <w:ind w:firstLine="567"/>
        <w:jc w:val="both"/>
        <w:rPr>
          <w:sz w:val="28"/>
          <w:szCs w:val="28"/>
        </w:rPr>
      </w:pPr>
      <w:r w:rsidRPr="00F055C8">
        <w:rPr>
          <w:sz w:val="28"/>
          <w:szCs w:val="28"/>
        </w:rPr>
        <w:t xml:space="preserve">24. Використання інформації, яка стала відома членам Робочої групи внаслідок діяльності </w:t>
      </w:r>
      <w:r w:rsidR="00C90D0A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цьому органі, в особистих інтересах та </w:t>
      </w:r>
      <w:r w:rsidR="00C90D0A" w:rsidRPr="00F055C8">
        <w:rPr>
          <w:sz w:val="28"/>
          <w:szCs w:val="28"/>
        </w:rPr>
        <w:t>в</w:t>
      </w:r>
      <w:r w:rsidRPr="00F055C8">
        <w:rPr>
          <w:sz w:val="28"/>
          <w:szCs w:val="28"/>
        </w:rPr>
        <w:t xml:space="preserve"> інтересах </w:t>
      </w:r>
      <w:r w:rsidR="00C90D0A" w:rsidRPr="00F055C8">
        <w:rPr>
          <w:sz w:val="28"/>
          <w:szCs w:val="28"/>
        </w:rPr>
        <w:t>інших</w:t>
      </w:r>
      <w:r w:rsidRPr="00F055C8">
        <w:rPr>
          <w:sz w:val="28"/>
          <w:szCs w:val="28"/>
        </w:rPr>
        <w:t xml:space="preserve"> осіб забороняється.</w:t>
      </w:r>
    </w:p>
    <w:p w14:paraId="38C77F93" w14:textId="77777777" w:rsidR="00011D5A" w:rsidRPr="00F055C8" w:rsidRDefault="00011D5A" w:rsidP="00011D5A">
      <w:pPr>
        <w:tabs>
          <w:tab w:val="left" w:pos="810"/>
        </w:tabs>
        <w:ind w:firstLine="567"/>
        <w:rPr>
          <w:sz w:val="28"/>
          <w:szCs w:val="28"/>
        </w:rPr>
      </w:pPr>
    </w:p>
    <w:p w14:paraId="5875F6E7" w14:textId="77777777" w:rsidR="00011D5A" w:rsidRPr="00F055C8" w:rsidRDefault="00011D5A" w:rsidP="00011D5A">
      <w:pPr>
        <w:jc w:val="both"/>
        <w:rPr>
          <w:sz w:val="28"/>
          <w:szCs w:val="28"/>
        </w:rPr>
      </w:pPr>
    </w:p>
    <w:p w14:paraId="408DE737" w14:textId="77777777" w:rsidR="00011D5A" w:rsidRPr="00F055C8" w:rsidRDefault="00011D5A" w:rsidP="00011D5A">
      <w:pPr>
        <w:jc w:val="both"/>
        <w:rPr>
          <w:sz w:val="28"/>
          <w:szCs w:val="28"/>
        </w:rPr>
      </w:pPr>
      <w:r w:rsidRPr="00F055C8">
        <w:rPr>
          <w:sz w:val="28"/>
          <w:szCs w:val="28"/>
        </w:rPr>
        <w:t>Керуючий справами виконавчого</w:t>
      </w:r>
    </w:p>
    <w:p w14:paraId="0B109A82" w14:textId="7D4EEE78" w:rsidR="00276055" w:rsidRPr="00F055C8" w:rsidRDefault="00011D5A" w:rsidP="00385C4B">
      <w:pPr>
        <w:jc w:val="both"/>
        <w:rPr>
          <w:sz w:val="28"/>
          <w:szCs w:val="28"/>
        </w:rPr>
      </w:pPr>
      <w:r w:rsidRPr="00F055C8">
        <w:rPr>
          <w:sz w:val="28"/>
          <w:szCs w:val="28"/>
        </w:rPr>
        <w:t>комітету міської ради</w:t>
      </w:r>
      <w:r w:rsidRPr="00F055C8">
        <w:rPr>
          <w:sz w:val="28"/>
          <w:szCs w:val="28"/>
        </w:rPr>
        <w:tab/>
      </w:r>
      <w:r w:rsidRPr="00F055C8">
        <w:rPr>
          <w:sz w:val="28"/>
          <w:szCs w:val="28"/>
        </w:rPr>
        <w:tab/>
      </w:r>
      <w:r w:rsidRPr="00F055C8">
        <w:rPr>
          <w:sz w:val="28"/>
          <w:szCs w:val="28"/>
        </w:rPr>
        <w:tab/>
      </w:r>
      <w:r w:rsidRPr="00F055C8">
        <w:rPr>
          <w:sz w:val="28"/>
          <w:szCs w:val="28"/>
        </w:rPr>
        <w:tab/>
      </w:r>
      <w:r w:rsidRPr="00F055C8">
        <w:rPr>
          <w:sz w:val="28"/>
          <w:szCs w:val="28"/>
        </w:rPr>
        <w:tab/>
      </w:r>
      <w:r w:rsidRPr="00F055C8">
        <w:rPr>
          <w:sz w:val="28"/>
          <w:szCs w:val="28"/>
        </w:rPr>
        <w:tab/>
      </w:r>
      <w:r w:rsidRPr="00F055C8">
        <w:rPr>
          <w:sz w:val="28"/>
          <w:szCs w:val="28"/>
        </w:rPr>
        <w:tab/>
        <w:t xml:space="preserve">Сергій </w:t>
      </w:r>
      <w:proofErr w:type="spellStart"/>
      <w:r w:rsidRPr="00F055C8">
        <w:rPr>
          <w:sz w:val="28"/>
          <w:szCs w:val="28"/>
        </w:rPr>
        <w:t>ПОЛИВОДА</w:t>
      </w:r>
      <w:proofErr w:type="spellEnd"/>
    </w:p>
    <w:sectPr w:rsidR="00276055" w:rsidRPr="00F055C8" w:rsidSect="009C7C2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04083" w14:textId="77777777" w:rsidR="001C01C1" w:rsidRDefault="001C01C1">
      <w:r>
        <w:separator/>
      </w:r>
    </w:p>
  </w:endnote>
  <w:endnote w:type="continuationSeparator" w:id="0">
    <w:p w14:paraId="7C3722B5" w14:textId="77777777" w:rsidR="001C01C1" w:rsidRDefault="001C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D891E" w14:textId="77777777" w:rsidR="001C01C1" w:rsidRDefault="001C01C1">
      <w:r>
        <w:separator/>
      </w:r>
    </w:p>
  </w:footnote>
  <w:footnote w:type="continuationSeparator" w:id="0">
    <w:p w14:paraId="6C8A9BCE" w14:textId="77777777" w:rsidR="001C01C1" w:rsidRDefault="001C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E1C15" w14:textId="6B7BDFD7" w:rsidR="00BF4113" w:rsidRDefault="00011D5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E7D39" w:rsidRPr="005E7D39">
      <w:rPr>
        <w:noProof/>
        <w:lang w:val="ru-RU"/>
      </w:rPr>
      <w:t>6</w:t>
    </w:r>
    <w:r>
      <w:fldChar w:fldCharType="end"/>
    </w:r>
  </w:p>
  <w:p w14:paraId="15683536" w14:textId="77777777" w:rsidR="00BF4113" w:rsidRDefault="001C01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4345"/>
    <w:multiLevelType w:val="hybridMultilevel"/>
    <w:tmpl w:val="042EC930"/>
    <w:lvl w:ilvl="0" w:tplc="D0886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018D"/>
    <w:multiLevelType w:val="hybridMultilevel"/>
    <w:tmpl w:val="37A41DA2"/>
    <w:lvl w:ilvl="0" w:tplc="DD92D5D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D7E044E"/>
    <w:multiLevelType w:val="hybridMultilevel"/>
    <w:tmpl w:val="0AA6FE50"/>
    <w:lvl w:ilvl="0" w:tplc="D1DC79E6">
      <w:start w:val="1"/>
      <w:numFmt w:val="decimal"/>
      <w:lvlText w:val="%1."/>
      <w:lvlJc w:val="left"/>
      <w:pPr>
        <w:ind w:left="977" w:hanging="4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307A5B"/>
    <w:multiLevelType w:val="hybridMultilevel"/>
    <w:tmpl w:val="84E85258"/>
    <w:lvl w:ilvl="0" w:tplc="879CFA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47"/>
    <w:rsid w:val="00011D5A"/>
    <w:rsid w:val="00031347"/>
    <w:rsid w:val="00060C49"/>
    <w:rsid w:val="00154695"/>
    <w:rsid w:val="001C01C1"/>
    <w:rsid w:val="00233AB7"/>
    <w:rsid w:val="00260BE2"/>
    <w:rsid w:val="00276055"/>
    <w:rsid w:val="002A73F4"/>
    <w:rsid w:val="00303B41"/>
    <w:rsid w:val="00385C4B"/>
    <w:rsid w:val="004B03C1"/>
    <w:rsid w:val="005D19D2"/>
    <w:rsid w:val="005E7D39"/>
    <w:rsid w:val="006342C4"/>
    <w:rsid w:val="006666B9"/>
    <w:rsid w:val="007319EE"/>
    <w:rsid w:val="008E21EE"/>
    <w:rsid w:val="00921A5D"/>
    <w:rsid w:val="00AE2C68"/>
    <w:rsid w:val="00AE3A23"/>
    <w:rsid w:val="00B10530"/>
    <w:rsid w:val="00B95BDC"/>
    <w:rsid w:val="00C02A75"/>
    <w:rsid w:val="00C90D0A"/>
    <w:rsid w:val="00D97CE9"/>
    <w:rsid w:val="00E012A5"/>
    <w:rsid w:val="00E540DF"/>
    <w:rsid w:val="00F005EC"/>
    <w:rsid w:val="00F055C8"/>
    <w:rsid w:val="00F13A97"/>
    <w:rsid w:val="00F25E66"/>
    <w:rsid w:val="00F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F8A0F"/>
  <w15:chartTrackingRefBased/>
  <w15:docId w15:val="{8C5180EF-C737-4830-BE64-1FE00542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11D5A"/>
    <w:rPr>
      <w:color w:val="0000FF"/>
      <w:u w:val="single"/>
    </w:rPr>
  </w:style>
  <w:style w:type="paragraph" w:styleId="a4">
    <w:name w:val="Body Text"/>
    <w:basedOn w:val="a"/>
    <w:link w:val="a5"/>
    <w:rsid w:val="00011D5A"/>
    <w:rPr>
      <w:sz w:val="28"/>
      <w:lang w:eastAsia="x-none"/>
    </w:rPr>
  </w:style>
  <w:style w:type="character" w:customStyle="1" w:styleId="a5">
    <w:name w:val="Основной текст Знак"/>
    <w:basedOn w:val="a0"/>
    <w:link w:val="a4"/>
    <w:rsid w:val="00011D5A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6">
    <w:name w:val="header"/>
    <w:basedOn w:val="a"/>
    <w:link w:val="a7"/>
    <w:uiPriority w:val="99"/>
    <w:rsid w:val="00011D5A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011D5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rvps2">
    <w:name w:val="rvps2"/>
    <w:basedOn w:val="a"/>
    <w:rsid w:val="00011D5A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link w:val="20"/>
    <w:rsid w:val="00011D5A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011D5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annotation reference"/>
    <w:uiPriority w:val="99"/>
    <w:unhideWhenUsed/>
    <w:rsid w:val="00011D5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11D5A"/>
    <w:rPr>
      <w:sz w:val="20"/>
      <w:szCs w:val="20"/>
      <w:lang w:val="en-US"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011D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011D5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1D5A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385C4B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85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2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10</cp:revision>
  <cp:lastPrinted>2025-04-11T10:10:00Z</cp:lastPrinted>
  <dcterms:created xsi:type="dcterms:W3CDTF">2025-04-11T10:03:00Z</dcterms:created>
  <dcterms:modified xsi:type="dcterms:W3CDTF">2025-04-25T08:57:00Z</dcterms:modified>
</cp:coreProperties>
</file>